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79BF" w14:textId="77777777" w:rsidR="004C7C19" w:rsidRDefault="00097C8B">
      <w:pPr>
        <w:pStyle w:val="a3"/>
        <w:spacing w:before="71"/>
        <w:ind w:left="2198" w:right="2201"/>
        <w:jc w:val="center"/>
      </w:pPr>
      <w:r>
        <w:t>Казахский национальный университет им. аль-Фараби</w:t>
      </w:r>
      <w:r>
        <w:rPr>
          <w:spacing w:val="-57"/>
        </w:rPr>
        <w:t xml:space="preserve"> </w:t>
      </w:r>
      <w:r>
        <w:t>Юридический</w:t>
      </w:r>
      <w:r>
        <w:rPr>
          <w:spacing w:val="-1"/>
        </w:rPr>
        <w:t xml:space="preserve"> </w:t>
      </w:r>
      <w:r>
        <w:t>факультет</w:t>
      </w:r>
    </w:p>
    <w:p w14:paraId="29C049AA" w14:textId="77777777" w:rsidR="004C7C19" w:rsidRDefault="004C7C19">
      <w:pPr>
        <w:rPr>
          <w:b/>
          <w:sz w:val="24"/>
        </w:rPr>
      </w:pPr>
    </w:p>
    <w:p w14:paraId="50D6B7DA" w14:textId="77777777" w:rsidR="004C7C19" w:rsidRDefault="00097C8B">
      <w:pPr>
        <w:pStyle w:val="a3"/>
        <w:ind w:left="3347" w:right="3293"/>
        <w:jc w:val="center"/>
      </w:pPr>
      <w:r>
        <w:t>Законодательство о банковских услугах</w:t>
      </w:r>
      <w:r>
        <w:rPr>
          <w:spacing w:val="-57"/>
        </w:rPr>
        <w:t xml:space="preserve"> </w:t>
      </w:r>
      <w:r>
        <w:t>Силлабус</w:t>
      </w:r>
    </w:p>
    <w:p w14:paraId="58580FC5" w14:textId="05E9129D" w:rsidR="004C7C19" w:rsidRDefault="00097C8B">
      <w:pPr>
        <w:pStyle w:val="a3"/>
        <w:ind w:left="2198" w:right="2205"/>
        <w:jc w:val="center"/>
      </w:pPr>
      <w:r>
        <w:t>Осенний</w:t>
      </w:r>
      <w:r>
        <w:rPr>
          <w:spacing w:val="-1"/>
        </w:rPr>
        <w:t xml:space="preserve"> </w:t>
      </w:r>
      <w:r>
        <w:t>семестр</w:t>
      </w:r>
      <w:r>
        <w:rPr>
          <w:spacing w:val="-1"/>
        </w:rPr>
        <w:t xml:space="preserve"> </w:t>
      </w:r>
      <w:r>
        <w:t>202</w:t>
      </w:r>
      <w:r w:rsidR="00F243C8">
        <w:rPr>
          <w:lang w:val="kk-KZ"/>
        </w:rP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</w:t>
      </w:r>
      <w:r w:rsidR="00F243C8">
        <w:rPr>
          <w:lang w:val="kk-KZ"/>
        </w:rPr>
        <w:t>2</w:t>
      </w:r>
      <w:r>
        <w:rPr>
          <w:spacing w:val="-2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14:paraId="4561CFC8" w14:textId="77777777" w:rsidR="004C7C19" w:rsidRDefault="004C7C1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44"/>
        <w:gridCol w:w="991"/>
        <w:gridCol w:w="711"/>
        <w:gridCol w:w="567"/>
        <w:gridCol w:w="1417"/>
        <w:gridCol w:w="568"/>
        <w:gridCol w:w="284"/>
        <w:gridCol w:w="853"/>
        <w:gridCol w:w="1273"/>
      </w:tblGrid>
      <w:tr w:rsidR="004C7C19" w14:paraId="7BC2DE3C" w14:textId="77777777">
        <w:trPr>
          <w:trHeight w:val="277"/>
        </w:trPr>
        <w:tc>
          <w:tcPr>
            <w:tcW w:w="2014" w:type="dxa"/>
            <w:vMerge w:val="restart"/>
          </w:tcPr>
          <w:p w14:paraId="546D15FB" w14:textId="77777777" w:rsidR="004C7C19" w:rsidRDefault="00097C8B">
            <w:pPr>
              <w:pStyle w:val="TableParagraph"/>
              <w:ind w:left="112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44" w:type="dxa"/>
            <w:vMerge w:val="restart"/>
          </w:tcPr>
          <w:p w14:paraId="77F10E5B" w14:textId="77777777" w:rsidR="004C7C19" w:rsidRDefault="00097C8B">
            <w:pPr>
              <w:pStyle w:val="TableParagraph"/>
              <w:ind w:left="112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91" w:type="dxa"/>
            <w:vMerge w:val="restart"/>
          </w:tcPr>
          <w:p w14:paraId="75C0A088" w14:textId="7C2AFECF" w:rsidR="004C7C19" w:rsidRDefault="00097C8B">
            <w:pPr>
              <w:pStyle w:val="TableParagraph"/>
              <w:ind w:left="112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Самос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тоятел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магистранта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3547" w:type="dxa"/>
            <w:gridSpan w:val="5"/>
          </w:tcPr>
          <w:p w14:paraId="79DB7BC3" w14:textId="77777777" w:rsidR="004C7C19" w:rsidRDefault="00097C8B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3" w:type="dxa"/>
            <w:vMerge w:val="restart"/>
          </w:tcPr>
          <w:p w14:paraId="7427D981" w14:textId="77777777" w:rsidR="004C7C19" w:rsidRDefault="00097C8B">
            <w:pPr>
              <w:pStyle w:val="TableParagraph"/>
              <w:ind w:left="111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итов</w:t>
            </w:r>
          </w:p>
        </w:tc>
        <w:tc>
          <w:tcPr>
            <w:tcW w:w="1273" w:type="dxa"/>
            <w:vMerge w:val="restart"/>
          </w:tcPr>
          <w:p w14:paraId="37D018D5" w14:textId="696D5964" w:rsidR="004C7C19" w:rsidRDefault="00097C8B">
            <w:pPr>
              <w:pStyle w:val="TableParagraph"/>
              <w:ind w:left="127" w:right="1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магистранта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ателя</w:t>
            </w:r>
          </w:p>
          <w:p w14:paraId="45557DAB" w14:textId="5DE4213C" w:rsidR="004C7C19" w:rsidRDefault="00097C8B">
            <w:pPr>
              <w:pStyle w:val="TableParagraph"/>
              <w:spacing w:line="259" w:lineRule="exact"/>
              <w:ind w:left="9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</w:t>
            </w:r>
            <w:r w:rsidR="00F243C8">
              <w:rPr>
                <w:b/>
                <w:sz w:val="24"/>
                <w:lang w:val="kk-KZ"/>
              </w:rPr>
              <w:t>М</w:t>
            </w:r>
            <w:r>
              <w:rPr>
                <w:b/>
                <w:sz w:val="24"/>
              </w:rPr>
              <w:t>П)</w:t>
            </w:r>
          </w:p>
        </w:tc>
      </w:tr>
      <w:tr w:rsidR="004C7C19" w14:paraId="052851EC" w14:textId="77777777">
        <w:trPr>
          <w:trHeight w:val="2474"/>
        </w:trPr>
        <w:tc>
          <w:tcPr>
            <w:tcW w:w="2014" w:type="dxa"/>
            <w:vMerge/>
            <w:tcBorders>
              <w:top w:val="nil"/>
            </w:tcBorders>
          </w:tcPr>
          <w:p w14:paraId="7DD4B12F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39E4EFC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B48FD93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4A34DD0C" w14:textId="77777777" w:rsidR="004C7C19" w:rsidRDefault="00097C8B">
            <w:pPr>
              <w:pStyle w:val="TableParagraph"/>
              <w:ind w:left="146" w:right="133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(Л)</w:t>
            </w:r>
          </w:p>
        </w:tc>
        <w:tc>
          <w:tcPr>
            <w:tcW w:w="1984" w:type="dxa"/>
            <w:gridSpan w:val="2"/>
          </w:tcPr>
          <w:p w14:paraId="6910FDBB" w14:textId="77777777" w:rsidR="004C7C19" w:rsidRDefault="00097C8B">
            <w:pPr>
              <w:pStyle w:val="TableParagraph"/>
              <w:ind w:left="750" w:right="125" w:hanging="6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Практ.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(ПЗ)</w:t>
            </w:r>
          </w:p>
        </w:tc>
        <w:tc>
          <w:tcPr>
            <w:tcW w:w="852" w:type="dxa"/>
            <w:gridSpan w:val="2"/>
          </w:tcPr>
          <w:p w14:paraId="4BE2F01C" w14:textId="77777777" w:rsidR="004C7C19" w:rsidRDefault="00097C8B">
            <w:pPr>
              <w:pStyle w:val="TableParagraph"/>
              <w:ind w:left="120" w:right="11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(ЛЗ)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5C2241B4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14:paraId="293F86EF" w14:textId="77777777" w:rsidR="004C7C19" w:rsidRDefault="004C7C19">
            <w:pPr>
              <w:rPr>
                <w:sz w:val="2"/>
                <w:szCs w:val="2"/>
              </w:rPr>
            </w:pPr>
          </w:p>
        </w:tc>
      </w:tr>
      <w:tr w:rsidR="004C7C19" w14:paraId="30136D34" w14:textId="77777777">
        <w:trPr>
          <w:trHeight w:val="275"/>
        </w:trPr>
        <w:tc>
          <w:tcPr>
            <w:tcW w:w="2014" w:type="dxa"/>
          </w:tcPr>
          <w:p w14:paraId="76DB8F11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600C7230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14:paraId="588594BF" w14:textId="77777777" w:rsidR="004C7C19" w:rsidRDefault="00097C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14:paraId="17A84027" w14:textId="77777777" w:rsidR="004C7C19" w:rsidRDefault="00097C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CB1C6B3" w14:textId="77777777" w:rsidR="004C7C19" w:rsidRDefault="00097C8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gridSpan w:val="2"/>
          </w:tcPr>
          <w:p w14:paraId="3B20932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14:paraId="6BB9F5A3" w14:textId="77777777" w:rsidR="004C7C19" w:rsidRDefault="00097C8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3" w:type="dxa"/>
          </w:tcPr>
          <w:p w14:paraId="58117070" w14:textId="77777777" w:rsidR="004C7C19" w:rsidRDefault="00097C8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C7C19" w14:paraId="689244F2" w14:textId="77777777">
        <w:trPr>
          <w:trHeight w:val="275"/>
        </w:trPr>
        <w:tc>
          <w:tcPr>
            <w:tcW w:w="10522" w:type="dxa"/>
            <w:gridSpan w:val="10"/>
          </w:tcPr>
          <w:p w14:paraId="745128AC" w14:textId="77777777" w:rsidR="004C7C19" w:rsidRDefault="00097C8B">
            <w:pPr>
              <w:pStyle w:val="TableParagraph"/>
              <w:spacing w:line="256" w:lineRule="exact"/>
              <w:ind w:left="3244" w:right="3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курсе</w:t>
            </w:r>
          </w:p>
        </w:tc>
      </w:tr>
      <w:tr w:rsidR="004C7C19" w14:paraId="3B85BC51" w14:textId="77777777">
        <w:trPr>
          <w:trHeight w:val="1103"/>
        </w:trPr>
        <w:tc>
          <w:tcPr>
            <w:tcW w:w="2014" w:type="dxa"/>
          </w:tcPr>
          <w:p w14:paraId="4E6BD87F" w14:textId="77777777" w:rsidR="004C7C19" w:rsidRDefault="00097C8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44" w:type="dxa"/>
          </w:tcPr>
          <w:p w14:paraId="1A5D5F26" w14:textId="77777777" w:rsidR="004C7C19" w:rsidRDefault="00097C8B">
            <w:pPr>
              <w:pStyle w:val="TableParagraph"/>
              <w:ind w:left="112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Тип/характер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269" w:type="dxa"/>
            <w:gridSpan w:val="3"/>
          </w:tcPr>
          <w:p w14:paraId="0B17F492" w14:textId="77777777" w:rsidR="004C7C19" w:rsidRDefault="00097C8B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лекций</w:t>
            </w:r>
          </w:p>
        </w:tc>
        <w:tc>
          <w:tcPr>
            <w:tcW w:w="1985" w:type="dxa"/>
            <w:gridSpan w:val="2"/>
          </w:tcPr>
          <w:p w14:paraId="310E4E9F" w14:textId="77777777" w:rsidR="004C7C19" w:rsidRDefault="00097C8B">
            <w:pPr>
              <w:pStyle w:val="TableParagraph"/>
              <w:ind w:left="222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37" w:type="dxa"/>
            <w:gridSpan w:val="2"/>
          </w:tcPr>
          <w:p w14:paraId="0CEAEB7A" w14:textId="77777777" w:rsidR="004C7C19" w:rsidRDefault="00097C8B">
            <w:pPr>
              <w:pStyle w:val="TableParagraph"/>
              <w:ind w:left="316" w:right="164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</w:p>
        </w:tc>
        <w:tc>
          <w:tcPr>
            <w:tcW w:w="1273" w:type="dxa"/>
          </w:tcPr>
          <w:p w14:paraId="2B586643" w14:textId="77777777" w:rsidR="004C7C19" w:rsidRDefault="00097C8B">
            <w:pPr>
              <w:pStyle w:val="TableParagraph"/>
              <w:ind w:left="148" w:right="14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14:paraId="7957E1FE" w14:textId="77777777" w:rsidR="004C7C19" w:rsidRDefault="00097C8B">
            <w:pPr>
              <w:pStyle w:val="TableParagraph"/>
              <w:spacing w:line="259" w:lineRule="exact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4C7C19" w14:paraId="2A4C88AC" w14:textId="77777777">
        <w:trPr>
          <w:trHeight w:val="827"/>
        </w:trPr>
        <w:tc>
          <w:tcPr>
            <w:tcW w:w="2014" w:type="dxa"/>
          </w:tcPr>
          <w:p w14:paraId="149650C3" w14:textId="77777777" w:rsidR="004C7C19" w:rsidRDefault="00097C8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4" w:type="dxa"/>
          </w:tcPr>
          <w:p w14:paraId="65A4FA71" w14:textId="77777777" w:rsidR="004C7C19" w:rsidRDefault="00097C8B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ЭК, 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</w:tc>
        <w:tc>
          <w:tcPr>
            <w:tcW w:w="2269" w:type="dxa"/>
            <w:gridSpan w:val="3"/>
          </w:tcPr>
          <w:p w14:paraId="0528A456" w14:textId="77777777" w:rsidR="004C7C19" w:rsidRDefault="00097C8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Проблемная,</w:t>
            </w:r>
          </w:p>
          <w:p w14:paraId="03351E35" w14:textId="77777777" w:rsidR="004C7C19" w:rsidRDefault="00097C8B">
            <w:pPr>
              <w:pStyle w:val="TableParagraph"/>
              <w:spacing w:line="270" w:lineRule="atLeast"/>
              <w:ind w:left="112" w:right="649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1985" w:type="dxa"/>
            <w:gridSpan w:val="2"/>
          </w:tcPr>
          <w:p w14:paraId="27D49C1D" w14:textId="77777777" w:rsidR="004C7C19" w:rsidRDefault="00097C8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2275DB9B" w14:textId="77777777" w:rsidR="004C7C19" w:rsidRDefault="00097C8B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37" w:type="dxa"/>
            <w:gridSpan w:val="2"/>
          </w:tcPr>
          <w:p w14:paraId="1E769656" w14:textId="77777777" w:rsidR="004C7C19" w:rsidRDefault="00097C8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3" w:type="dxa"/>
          </w:tcPr>
          <w:p w14:paraId="46723097" w14:textId="77777777" w:rsidR="004C7C19" w:rsidRDefault="00097C8B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  <w:p w14:paraId="25BEF869" w14:textId="77777777" w:rsidR="004C7C19" w:rsidRDefault="00097C8B">
            <w:pPr>
              <w:pStyle w:val="TableParagraph"/>
              <w:spacing w:line="270" w:lineRule="atLeast"/>
              <w:ind w:left="228" w:right="225" w:firstLine="1"/>
              <w:jc w:val="center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4C7C19" w14:paraId="3C77EFE5" w14:textId="77777777">
        <w:trPr>
          <w:trHeight w:val="551"/>
        </w:trPr>
        <w:tc>
          <w:tcPr>
            <w:tcW w:w="2014" w:type="dxa"/>
          </w:tcPr>
          <w:p w14:paraId="5523EE9F" w14:textId="77777777" w:rsidR="004C7C19" w:rsidRDefault="00097C8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6098" w:type="dxa"/>
            <w:gridSpan w:val="6"/>
          </w:tcPr>
          <w:p w14:paraId="5E86362E" w14:textId="3F45861B" w:rsidR="004C7C19" w:rsidRDefault="00F243C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</w:t>
            </w:r>
            <w:r w:rsidR="00097C8B">
              <w:rPr>
                <w:sz w:val="24"/>
              </w:rPr>
              <w:t>.ю.н.,</w:t>
            </w:r>
            <w:r w:rsidR="00097C8B">
              <w:rPr>
                <w:spacing w:val="53"/>
                <w:sz w:val="24"/>
              </w:rPr>
              <w:t xml:space="preserve"> </w:t>
            </w:r>
            <w:r w:rsidR="00097C8B">
              <w:rPr>
                <w:sz w:val="24"/>
              </w:rPr>
              <w:t>и.о.проф.</w:t>
            </w:r>
            <w:r w:rsidR="00097C8B">
              <w:rPr>
                <w:spacing w:val="115"/>
                <w:sz w:val="24"/>
              </w:rPr>
              <w:t xml:space="preserve"> </w:t>
            </w:r>
            <w:r w:rsidR="00097C8B">
              <w:rPr>
                <w:sz w:val="24"/>
              </w:rPr>
              <w:t>каф.</w:t>
            </w:r>
            <w:r w:rsidR="00097C8B">
              <w:rPr>
                <w:spacing w:val="116"/>
                <w:sz w:val="24"/>
              </w:rPr>
              <w:t xml:space="preserve"> </w:t>
            </w:r>
            <w:r w:rsidR="00097C8B">
              <w:rPr>
                <w:sz w:val="24"/>
              </w:rPr>
              <w:t>таможенного,</w:t>
            </w:r>
            <w:r w:rsidR="00097C8B">
              <w:rPr>
                <w:spacing w:val="115"/>
                <w:sz w:val="24"/>
              </w:rPr>
              <w:t xml:space="preserve"> </w:t>
            </w:r>
            <w:r w:rsidR="00097C8B">
              <w:rPr>
                <w:sz w:val="24"/>
              </w:rPr>
              <w:t>финансового</w:t>
            </w:r>
            <w:r w:rsidR="00097C8B">
              <w:rPr>
                <w:spacing w:val="114"/>
                <w:sz w:val="24"/>
              </w:rPr>
              <w:t xml:space="preserve"> </w:t>
            </w:r>
            <w:r w:rsidR="00097C8B">
              <w:rPr>
                <w:sz w:val="24"/>
              </w:rPr>
              <w:t>и</w:t>
            </w:r>
          </w:p>
          <w:p w14:paraId="5DD97C8B" w14:textId="412C2BD9" w:rsidR="004C7C19" w:rsidRPr="00F243C8" w:rsidRDefault="00097C8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F243C8">
              <w:rPr>
                <w:spacing w:val="-1"/>
                <w:sz w:val="24"/>
                <w:lang w:val="kk-KZ"/>
              </w:rPr>
              <w:t xml:space="preserve"> Жатканбаева А.Е</w:t>
            </w:r>
            <w:r w:rsidR="00F243C8">
              <w:rPr>
                <w:spacing w:val="-1"/>
                <w:sz w:val="24"/>
              </w:rPr>
              <w:t>.</w:t>
            </w:r>
          </w:p>
        </w:tc>
        <w:tc>
          <w:tcPr>
            <w:tcW w:w="2410" w:type="dxa"/>
            <w:gridSpan w:val="3"/>
            <w:vMerge w:val="restart"/>
          </w:tcPr>
          <w:p w14:paraId="7B8BC7AB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C19" w14:paraId="2E1D23F8" w14:textId="77777777">
        <w:trPr>
          <w:trHeight w:val="275"/>
        </w:trPr>
        <w:tc>
          <w:tcPr>
            <w:tcW w:w="2014" w:type="dxa"/>
          </w:tcPr>
          <w:p w14:paraId="603AF8EF" w14:textId="77777777" w:rsidR="004C7C19" w:rsidRDefault="00097C8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098" w:type="dxa"/>
            <w:gridSpan w:val="6"/>
          </w:tcPr>
          <w:p w14:paraId="516CD35F" w14:textId="4C146E96" w:rsidR="004C7C19" w:rsidRDefault="00F243C8" w:rsidP="00F243C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hyperlink r:id="rId5" w:history="1">
              <w:r w:rsidRPr="008C38DD">
                <w:rPr>
                  <w:rStyle w:val="a5"/>
                  <w:sz w:val="24"/>
                </w:rPr>
                <w:t>Zh</w:t>
              </w:r>
              <w:r w:rsidRPr="008C38DD">
                <w:rPr>
                  <w:rStyle w:val="a5"/>
                  <w:sz w:val="24"/>
                  <w:lang w:val="en-US"/>
                </w:rPr>
                <w:t>atkanbaeva.ayzhan</w:t>
              </w:r>
              <w:r w:rsidRPr="008C38DD">
                <w:rPr>
                  <w:rStyle w:val="a5"/>
                  <w:sz w:val="24"/>
                </w:rPr>
                <w:t>@kaznu.kz</w:t>
              </w:r>
            </w:hyperlink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14:paraId="56F5C897" w14:textId="77777777" w:rsidR="004C7C19" w:rsidRDefault="004C7C19">
            <w:pPr>
              <w:rPr>
                <w:sz w:val="2"/>
                <w:szCs w:val="2"/>
              </w:rPr>
            </w:pPr>
          </w:p>
        </w:tc>
      </w:tr>
      <w:tr w:rsidR="004C7C19" w14:paraId="4F018D4A" w14:textId="77777777">
        <w:trPr>
          <w:trHeight w:val="278"/>
        </w:trPr>
        <w:tc>
          <w:tcPr>
            <w:tcW w:w="2014" w:type="dxa"/>
          </w:tcPr>
          <w:p w14:paraId="2EF9B624" w14:textId="77777777" w:rsidR="004C7C19" w:rsidRDefault="00097C8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  <w:tc>
          <w:tcPr>
            <w:tcW w:w="6098" w:type="dxa"/>
            <w:gridSpan w:val="6"/>
          </w:tcPr>
          <w:p w14:paraId="3CCD3CC6" w14:textId="77777777" w:rsidR="004C7C19" w:rsidRDefault="00097C8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1225458</w:t>
            </w: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14:paraId="28A14C87" w14:textId="77777777" w:rsidR="004C7C19" w:rsidRDefault="004C7C19">
            <w:pPr>
              <w:rPr>
                <w:sz w:val="2"/>
                <w:szCs w:val="2"/>
              </w:rPr>
            </w:pPr>
          </w:p>
        </w:tc>
      </w:tr>
    </w:tbl>
    <w:p w14:paraId="09963D35" w14:textId="77777777" w:rsidR="004C7C19" w:rsidRDefault="00097C8B">
      <w:pPr>
        <w:spacing w:before="1"/>
        <w:rPr>
          <w:b/>
          <w:sz w:val="24"/>
        </w:rPr>
      </w:pPr>
      <w:r>
        <w:pict w14:anchorId="203185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3pt;margin-top:16.1pt;width:526.1pt;height:14.3pt;z-index:-251658752;mso-wrap-distance-left:0;mso-wrap-distance-right:0;mso-position-horizontal-relative:page;mso-position-vertical-relative:text" filled="f" strokeweight=".48pt">
            <v:textbox inset="0,0,0,0">
              <w:txbxContent>
                <w:p w14:paraId="26CFD98F" w14:textId="77777777" w:rsidR="004C7C19" w:rsidRDefault="00097C8B">
                  <w:pPr>
                    <w:pStyle w:val="a3"/>
                    <w:spacing w:line="273" w:lineRule="exact"/>
                    <w:ind w:left="3336" w:right="3344"/>
                    <w:jc w:val="center"/>
                  </w:pPr>
                  <w:r>
                    <w:t>Академическая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презентация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курса</w:t>
                  </w:r>
                </w:p>
              </w:txbxContent>
            </v:textbox>
            <w10:wrap type="topAndBottom" anchorx="page"/>
          </v:shape>
        </w:pict>
      </w:r>
    </w:p>
    <w:p w14:paraId="63B6CE41" w14:textId="77777777" w:rsidR="004C7C19" w:rsidRDefault="004C7C19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4C7C19" w14:paraId="338D5097" w14:textId="77777777">
        <w:trPr>
          <w:trHeight w:val="1103"/>
        </w:trPr>
        <w:tc>
          <w:tcPr>
            <w:tcW w:w="1872" w:type="dxa"/>
          </w:tcPr>
          <w:p w14:paraId="77136FB2" w14:textId="77777777" w:rsidR="004C7C19" w:rsidRDefault="00097C8B">
            <w:pPr>
              <w:pStyle w:val="TableParagraph"/>
              <w:ind w:left="242" w:right="220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4820" w:type="dxa"/>
          </w:tcPr>
          <w:p w14:paraId="3FB108EF" w14:textId="77777777" w:rsidR="004C7C19" w:rsidRDefault="00097C8B">
            <w:pPr>
              <w:pStyle w:val="TableParagraph"/>
              <w:spacing w:line="237" w:lineRule="auto"/>
              <w:ind w:left="285" w:right="2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(РО)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результате изучения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способен:</w:t>
            </w:r>
          </w:p>
        </w:tc>
        <w:tc>
          <w:tcPr>
            <w:tcW w:w="3829" w:type="dxa"/>
          </w:tcPr>
          <w:p w14:paraId="05B089AD" w14:textId="77777777" w:rsidR="004C7C19" w:rsidRDefault="00097C8B">
            <w:pPr>
              <w:pStyle w:val="TableParagraph"/>
              <w:ind w:left="341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(ИД)</w:t>
            </w:r>
          </w:p>
          <w:p w14:paraId="609E64F2" w14:textId="77777777" w:rsidR="004C7C19" w:rsidRDefault="00097C8B">
            <w:pPr>
              <w:pStyle w:val="TableParagraph"/>
              <w:spacing w:line="271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14:paraId="37939379" w14:textId="77777777" w:rsidR="004C7C19" w:rsidRDefault="00097C8B">
            <w:pPr>
              <w:pStyle w:val="TableParagraph"/>
              <w:spacing w:line="264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индикаторов)</w:t>
            </w:r>
          </w:p>
        </w:tc>
      </w:tr>
      <w:tr w:rsidR="004C7C19" w14:paraId="2E559C95" w14:textId="77777777">
        <w:trPr>
          <w:trHeight w:val="272"/>
        </w:trPr>
        <w:tc>
          <w:tcPr>
            <w:tcW w:w="1872" w:type="dxa"/>
            <w:tcBorders>
              <w:bottom w:val="nil"/>
            </w:tcBorders>
          </w:tcPr>
          <w:p w14:paraId="4F597D35" w14:textId="77777777" w:rsidR="004C7C19" w:rsidRDefault="00097C8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4820" w:type="dxa"/>
            <w:tcBorders>
              <w:bottom w:val="nil"/>
            </w:tcBorders>
          </w:tcPr>
          <w:p w14:paraId="3725379E" w14:textId="77777777" w:rsidR="004C7C19" w:rsidRDefault="00097C8B">
            <w:pPr>
              <w:pStyle w:val="TableParagraph"/>
              <w:tabs>
                <w:tab w:val="left" w:pos="1198"/>
                <w:tab w:val="left" w:pos="3575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РО1.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  <w:t>понимание</w:t>
            </w:r>
          </w:p>
        </w:tc>
        <w:tc>
          <w:tcPr>
            <w:tcW w:w="3829" w:type="dxa"/>
            <w:tcBorders>
              <w:bottom w:val="nil"/>
            </w:tcBorders>
          </w:tcPr>
          <w:p w14:paraId="29D36850" w14:textId="77777777" w:rsidR="004C7C19" w:rsidRDefault="00097C8B">
            <w:pPr>
              <w:pStyle w:val="TableParagraph"/>
              <w:tabs>
                <w:tab w:val="left" w:pos="1908"/>
              </w:tabs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ИД1.1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Аргументировать</w:t>
            </w:r>
          </w:p>
        </w:tc>
      </w:tr>
      <w:tr w:rsidR="004C7C19" w14:paraId="120FE5DA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2564B99A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43108A3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82517D4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</w:tc>
      </w:tr>
      <w:tr w:rsidR="004C7C19" w14:paraId="1405C80C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06F19AC4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DCAF803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E998EBD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C7C19" w14:paraId="48142AB5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3CD830AD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CD03F27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C13A0FE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  <w:tr w:rsidR="004C7C19" w14:paraId="5CC8D14A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48B7341A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75694D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F983228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</w:p>
        </w:tc>
      </w:tr>
      <w:tr w:rsidR="004C7C19" w14:paraId="2E3C6C91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1F11FCE5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законодательст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01F9E1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8004AA5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C7C19" w14:paraId="60CC7497" w14:textId="77777777">
        <w:trPr>
          <w:trHeight w:val="278"/>
        </w:trPr>
        <w:tc>
          <w:tcPr>
            <w:tcW w:w="1872" w:type="dxa"/>
            <w:tcBorders>
              <w:top w:val="nil"/>
              <w:bottom w:val="nil"/>
            </w:tcBorders>
          </w:tcPr>
          <w:p w14:paraId="5F1DBB3C" w14:textId="77777777" w:rsidR="004C7C19" w:rsidRDefault="00097C8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банковских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2A4CE5B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78D3F91" w14:textId="77777777" w:rsidR="004C7C19" w:rsidRDefault="00097C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</w:tr>
      <w:tr w:rsidR="004C7C19" w14:paraId="7B572E12" w14:textId="77777777">
        <w:trPr>
          <w:trHeight w:val="268"/>
        </w:trPr>
        <w:tc>
          <w:tcPr>
            <w:tcW w:w="1872" w:type="dxa"/>
            <w:tcBorders>
              <w:top w:val="nil"/>
              <w:bottom w:val="nil"/>
            </w:tcBorders>
          </w:tcPr>
          <w:p w14:paraId="1EA1B9AC" w14:textId="77777777" w:rsidR="004C7C19" w:rsidRDefault="00097C8B">
            <w:pPr>
              <w:pStyle w:val="TableParagraph"/>
              <w:tabs>
                <w:tab w:val="left" w:pos="1404"/>
              </w:tabs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услугах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820" w:type="dxa"/>
            <w:tcBorders>
              <w:bottom w:val="nil"/>
            </w:tcBorders>
          </w:tcPr>
          <w:p w14:paraId="3D5CB5C7" w14:textId="77777777" w:rsidR="004C7C19" w:rsidRDefault="00097C8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РО2.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829" w:type="dxa"/>
            <w:tcBorders>
              <w:bottom w:val="nil"/>
            </w:tcBorders>
          </w:tcPr>
          <w:p w14:paraId="28B67946" w14:textId="77777777" w:rsidR="004C7C19" w:rsidRDefault="00097C8B">
            <w:pPr>
              <w:pStyle w:val="TableParagraph"/>
              <w:tabs>
                <w:tab w:val="left" w:pos="746"/>
                <w:tab w:val="left" w:pos="1325"/>
                <w:tab w:val="left" w:pos="2734"/>
              </w:tabs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z w:val="24"/>
              </w:rPr>
              <w:tab/>
              <w:t>2.1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методики</w:t>
            </w:r>
          </w:p>
        </w:tc>
      </w:tr>
      <w:tr w:rsidR="004C7C19" w14:paraId="147CB638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5A8F58DB" w14:textId="77777777" w:rsidR="004C7C19" w:rsidRDefault="00097C8B">
            <w:pPr>
              <w:pStyle w:val="TableParagraph"/>
              <w:tabs>
                <w:tab w:val="left" w:pos="15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850AE30" w14:textId="77777777" w:rsidR="004C7C19" w:rsidRDefault="00097C8B">
            <w:pPr>
              <w:pStyle w:val="TableParagraph"/>
              <w:tabs>
                <w:tab w:val="left" w:pos="1186"/>
                <w:tab w:val="left" w:pos="2668"/>
                <w:tab w:val="left" w:pos="3435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банковского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A373F1A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4C7C19" w14:paraId="281FF373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0F6739CB" w14:textId="77777777" w:rsidR="004C7C19" w:rsidRDefault="00097C8B">
            <w:pPr>
              <w:pStyle w:val="TableParagraph"/>
              <w:tabs>
                <w:tab w:val="left" w:pos="16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620E41C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6DBC4F6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</w:p>
        </w:tc>
      </w:tr>
      <w:tr w:rsidR="004C7C19" w14:paraId="0C45126E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6CCB53B3" w14:textId="77777777" w:rsidR="004C7C19" w:rsidRDefault="00097C8B">
            <w:pPr>
              <w:pStyle w:val="TableParagraph"/>
              <w:tabs>
                <w:tab w:val="left" w:pos="16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специфики,</w:t>
            </w:r>
            <w:r>
              <w:rPr>
                <w:sz w:val="24"/>
              </w:rPr>
              <w:tab/>
              <w:t>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F56DA76" w14:textId="77777777" w:rsidR="004C7C19" w:rsidRDefault="00097C8B">
            <w:pPr>
              <w:pStyle w:val="TableParagraph"/>
              <w:tabs>
                <w:tab w:val="left" w:pos="2883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государственного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207B204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</w:tc>
      </w:tr>
      <w:tr w:rsidR="004C7C19" w14:paraId="0950696D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50E0CAAB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также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ACBF19D" w14:textId="77777777" w:rsidR="004C7C19" w:rsidRDefault="00097C8B">
            <w:pPr>
              <w:pStyle w:val="TableParagraph"/>
              <w:tabs>
                <w:tab w:val="left" w:pos="2024"/>
                <w:tab w:val="left" w:pos="2533"/>
                <w:tab w:val="left" w:pos="3519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банковской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D00F8AA" w14:textId="77777777" w:rsidR="004C7C19" w:rsidRDefault="00097C8B">
            <w:pPr>
              <w:pStyle w:val="TableParagraph"/>
              <w:tabs>
                <w:tab w:val="left" w:pos="1348"/>
                <w:tab w:val="left" w:pos="25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банковских</w:t>
            </w:r>
          </w:p>
        </w:tc>
      </w:tr>
      <w:tr w:rsidR="004C7C19" w14:paraId="6DAE4FE8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6CE94200" w14:textId="77777777" w:rsidR="004C7C19" w:rsidRDefault="00097C8B">
            <w:pPr>
              <w:pStyle w:val="TableParagraph"/>
              <w:tabs>
                <w:tab w:val="left" w:pos="16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трактования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B95FE2C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444C7B5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</w:tr>
      <w:tr w:rsidR="004C7C19" w14:paraId="3F58E967" w14:textId="77777777">
        <w:trPr>
          <w:trHeight w:val="283"/>
        </w:trPr>
        <w:tc>
          <w:tcPr>
            <w:tcW w:w="1872" w:type="dxa"/>
            <w:tcBorders>
              <w:top w:val="nil"/>
            </w:tcBorders>
          </w:tcPr>
          <w:p w14:paraId="533C595D" w14:textId="77777777" w:rsidR="004C7C19" w:rsidRDefault="00097C8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4820" w:type="dxa"/>
            <w:tcBorders>
              <w:top w:val="nil"/>
            </w:tcBorders>
          </w:tcPr>
          <w:p w14:paraId="4D3D15C8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3B79810F" w14:textId="77777777" w:rsidR="004C7C19" w:rsidRDefault="00097C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</w:tbl>
    <w:p w14:paraId="50FEDCCC" w14:textId="77777777" w:rsidR="004C7C19" w:rsidRDefault="004C7C19">
      <w:pPr>
        <w:spacing w:line="264" w:lineRule="exact"/>
        <w:rPr>
          <w:sz w:val="24"/>
        </w:rPr>
        <w:sectPr w:rsidR="004C7C19">
          <w:type w:val="continuous"/>
          <w:pgSz w:w="11910" w:h="16840"/>
          <w:pgMar w:top="104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4C7C19" w14:paraId="632D5B9A" w14:textId="77777777">
        <w:trPr>
          <w:trHeight w:val="270"/>
        </w:trPr>
        <w:tc>
          <w:tcPr>
            <w:tcW w:w="1872" w:type="dxa"/>
            <w:tcBorders>
              <w:bottom w:val="nil"/>
            </w:tcBorders>
          </w:tcPr>
          <w:p w14:paraId="5C6969C8" w14:textId="77777777" w:rsidR="004C7C19" w:rsidRDefault="00097C8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регулирующих</w:t>
            </w:r>
          </w:p>
        </w:tc>
        <w:tc>
          <w:tcPr>
            <w:tcW w:w="4820" w:type="dxa"/>
            <w:vMerge w:val="restart"/>
          </w:tcPr>
          <w:p w14:paraId="530BF82B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0D3C73A6" w14:textId="77777777" w:rsidR="004C7C19" w:rsidRDefault="00097C8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4C7C19" w14:paraId="1DCB250A" w14:textId="77777777">
        <w:trPr>
          <w:trHeight w:val="266"/>
        </w:trPr>
        <w:tc>
          <w:tcPr>
            <w:tcW w:w="1872" w:type="dxa"/>
            <w:tcBorders>
              <w:top w:val="nil"/>
              <w:bottom w:val="nil"/>
            </w:tcBorders>
          </w:tcPr>
          <w:p w14:paraId="5E201AE7" w14:textId="77777777" w:rsidR="004C7C19" w:rsidRDefault="00097C8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0B508B5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C1BB3BE" w14:textId="77777777" w:rsidR="004C7C19" w:rsidRDefault="00097C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4C7C19" w14:paraId="65AF7BFB" w14:textId="77777777">
        <w:trPr>
          <w:trHeight w:val="266"/>
        </w:trPr>
        <w:tc>
          <w:tcPr>
            <w:tcW w:w="1872" w:type="dxa"/>
            <w:tcBorders>
              <w:top w:val="nil"/>
              <w:bottom w:val="nil"/>
            </w:tcBorders>
          </w:tcPr>
          <w:p w14:paraId="1558C022" w14:textId="77777777" w:rsidR="004C7C19" w:rsidRDefault="00097C8B">
            <w:pPr>
              <w:pStyle w:val="TableParagraph"/>
              <w:tabs>
                <w:tab w:val="left" w:pos="16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8CFA77B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158C5F8" w14:textId="77777777" w:rsidR="004C7C19" w:rsidRDefault="00097C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</w:tc>
      </w:tr>
      <w:tr w:rsidR="004C7C19" w14:paraId="27C0E8F2" w14:textId="77777777">
        <w:trPr>
          <w:trHeight w:val="266"/>
        </w:trPr>
        <w:tc>
          <w:tcPr>
            <w:tcW w:w="1872" w:type="dxa"/>
            <w:tcBorders>
              <w:top w:val="nil"/>
              <w:bottom w:val="nil"/>
            </w:tcBorders>
          </w:tcPr>
          <w:p w14:paraId="18343190" w14:textId="77777777" w:rsidR="004C7C19" w:rsidRDefault="00097C8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55E31F0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9AE88C0" w14:textId="77777777" w:rsidR="004C7C19" w:rsidRDefault="00097C8B">
            <w:pPr>
              <w:pStyle w:val="TableParagraph"/>
              <w:tabs>
                <w:tab w:val="left" w:pos="24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законодательного</w:t>
            </w:r>
            <w:r>
              <w:rPr>
                <w:sz w:val="24"/>
              </w:rPr>
              <w:tab/>
              <w:t>закрепления</w:t>
            </w:r>
          </w:p>
        </w:tc>
      </w:tr>
      <w:tr w:rsidR="004C7C19" w14:paraId="0E612C22" w14:textId="77777777">
        <w:trPr>
          <w:trHeight w:val="265"/>
        </w:trPr>
        <w:tc>
          <w:tcPr>
            <w:tcW w:w="1872" w:type="dxa"/>
            <w:tcBorders>
              <w:top w:val="nil"/>
              <w:bottom w:val="nil"/>
            </w:tcBorders>
          </w:tcPr>
          <w:p w14:paraId="2EB5526C" w14:textId="77777777" w:rsidR="004C7C19" w:rsidRDefault="00097C8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сферах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D27D026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B69369D" w14:textId="77777777" w:rsidR="004C7C19" w:rsidRDefault="00097C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норм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4C7C19" w14:paraId="56D8F6B9" w14:textId="77777777">
        <w:trPr>
          <w:trHeight w:val="265"/>
        </w:trPr>
        <w:tc>
          <w:tcPr>
            <w:tcW w:w="1872" w:type="dxa"/>
            <w:tcBorders>
              <w:top w:val="nil"/>
              <w:bottom w:val="nil"/>
            </w:tcBorders>
          </w:tcPr>
          <w:p w14:paraId="40E6DB02" w14:textId="77777777" w:rsidR="004C7C19" w:rsidRDefault="00097C8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банковской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36CC094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E24DA57" w14:textId="77777777" w:rsidR="004C7C19" w:rsidRDefault="00097C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</w:tr>
      <w:tr w:rsidR="004C7C19" w14:paraId="58D6C17B" w14:textId="77777777">
        <w:trPr>
          <w:trHeight w:val="266"/>
        </w:trPr>
        <w:tc>
          <w:tcPr>
            <w:tcW w:w="1872" w:type="dxa"/>
            <w:tcBorders>
              <w:top w:val="nil"/>
              <w:bottom w:val="nil"/>
            </w:tcBorders>
          </w:tcPr>
          <w:p w14:paraId="5C7DFD1C" w14:textId="77777777" w:rsidR="004C7C19" w:rsidRDefault="00097C8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863F635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DE943B1" w14:textId="77777777" w:rsidR="004C7C19" w:rsidRDefault="00097C8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4C7C19" w14:paraId="74836802" w14:textId="77777777">
        <w:trPr>
          <w:trHeight w:val="273"/>
        </w:trPr>
        <w:tc>
          <w:tcPr>
            <w:tcW w:w="1872" w:type="dxa"/>
            <w:tcBorders>
              <w:top w:val="nil"/>
              <w:bottom w:val="nil"/>
            </w:tcBorders>
          </w:tcPr>
          <w:p w14:paraId="41C95FE7" w14:textId="77777777" w:rsidR="004C7C19" w:rsidRDefault="00097C8B">
            <w:pPr>
              <w:pStyle w:val="TableParagraph"/>
              <w:tabs>
                <w:tab w:val="left" w:pos="1640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сферах,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571010D" w14:textId="77777777" w:rsidR="004C7C19" w:rsidRDefault="004C7C19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3B422B49" w14:textId="77777777" w:rsidR="004C7C19" w:rsidRDefault="00097C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банковского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</w:tr>
      <w:tr w:rsidR="004C7C19" w14:paraId="2135121D" w14:textId="77777777">
        <w:trPr>
          <w:trHeight w:val="268"/>
        </w:trPr>
        <w:tc>
          <w:tcPr>
            <w:tcW w:w="1872" w:type="dxa"/>
            <w:tcBorders>
              <w:top w:val="nil"/>
              <w:bottom w:val="nil"/>
            </w:tcBorders>
          </w:tcPr>
          <w:p w14:paraId="703A026B" w14:textId="77777777" w:rsidR="004C7C19" w:rsidRDefault="00097C8B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которых</w:t>
            </w:r>
          </w:p>
        </w:tc>
        <w:tc>
          <w:tcPr>
            <w:tcW w:w="4820" w:type="dxa"/>
            <w:tcBorders>
              <w:bottom w:val="nil"/>
            </w:tcBorders>
          </w:tcPr>
          <w:p w14:paraId="7C7BC013" w14:textId="77777777" w:rsidR="004C7C19" w:rsidRDefault="00097C8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РО3.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</w:tc>
        <w:tc>
          <w:tcPr>
            <w:tcW w:w="3829" w:type="dxa"/>
            <w:tcBorders>
              <w:bottom w:val="nil"/>
            </w:tcBorders>
          </w:tcPr>
          <w:p w14:paraId="328486D3" w14:textId="77777777" w:rsidR="004C7C19" w:rsidRDefault="00097C8B">
            <w:pPr>
              <w:pStyle w:val="TableParagraph"/>
              <w:tabs>
                <w:tab w:val="left" w:pos="969"/>
                <w:tab w:val="left" w:pos="1772"/>
              </w:tabs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z w:val="24"/>
              </w:rPr>
              <w:tab/>
              <w:t>3.1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Классифицировать</w:t>
            </w:r>
          </w:p>
        </w:tc>
      </w:tr>
      <w:tr w:rsidR="004C7C19" w14:paraId="73109932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0C04A4A0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осуществляютс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92C498B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30E34E9" w14:textId="77777777" w:rsidR="004C7C19" w:rsidRDefault="00097C8B">
            <w:pPr>
              <w:pStyle w:val="TableParagraph"/>
              <w:tabs>
                <w:tab w:val="left" w:pos="18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государственного</w:t>
            </w:r>
          </w:p>
        </w:tc>
      </w:tr>
      <w:tr w:rsidR="004C7C19" w14:paraId="4698F470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5ED2091A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AB400B0" w14:textId="77777777" w:rsidR="004C7C19" w:rsidRDefault="00097C8B">
            <w:pPr>
              <w:pStyle w:val="TableParagraph"/>
              <w:tabs>
                <w:tab w:val="left" w:pos="1719"/>
                <w:tab w:val="left" w:pos="3571"/>
                <w:tab w:val="left" w:pos="4101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68B3C67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4C7C19" w14:paraId="7CEE9BD4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74E64F4A" w14:textId="77777777" w:rsidR="004C7C19" w:rsidRDefault="00097C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27CCB95" w14:textId="77777777" w:rsidR="004C7C19" w:rsidRDefault="00097C8B">
            <w:pPr>
              <w:pStyle w:val="TableParagraph"/>
              <w:tabs>
                <w:tab w:val="left" w:pos="1808"/>
                <w:tab w:val="left" w:pos="3799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89AFD27" w14:textId="77777777" w:rsidR="004C7C19" w:rsidRDefault="00097C8B">
            <w:pPr>
              <w:pStyle w:val="TableParagraph"/>
              <w:tabs>
                <w:tab w:val="left" w:pos="1091"/>
                <w:tab w:val="left" w:pos="25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  <w:t>банковской</w:t>
            </w:r>
          </w:p>
        </w:tc>
      </w:tr>
      <w:tr w:rsidR="004C7C19" w14:paraId="67EE5448" w14:textId="77777777">
        <w:trPr>
          <w:trHeight w:val="280"/>
        </w:trPr>
        <w:tc>
          <w:tcPr>
            <w:tcW w:w="1872" w:type="dxa"/>
            <w:tcBorders>
              <w:top w:val="nil"/>
              <w:bottom w:val="nil"/>
            </w:tcBorders>
          </w:tcPr>
          <w:p w14:paraId="68DD0BF9" w14:textId="77777777" w:rsidR="004C7C19" w:rsidRDefault="00097C8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3214852" w14:textId="77777777" w:rsidR="004C7C19" w:rsidRDefault="00097C8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EE024BE" w14:textId="77777777" w:rsidR="004C7C19" w:rsidRDefault="00097C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C7C19" w14:paraId="702CBEDC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3D24350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1135CCF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EDC3010" w14:textId="77777777" w:rsidR="004C7C19" w:rsidRDefault="00097C8B">
            <w:pPr>
              <w:pStyle w:val="TableParagraph"/>
              <w:tabs>
                <w:tab w:val="left" w:pos="727"/>
                <w:tab w:val="left" w:pos="1284"/>
                <w:tab w:val="left" w:pos="2950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z w:val="24"/>
              </w:rPr>
              <w:tab/>
              <w:t>3.2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методы</w:t>
            </w:r>
          </w:p>
        </w:tc>
      </w:tr>
      <w:tr w:rsidR="004C7C19" w14:paraId="4FAFF8B4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7FA2F11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907B9E0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8729AF9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и</w:t>
            </w:r>
          </w:p>
        </w:tc>
      </w:tr>
      <w:tr w:rsidR="004C7C19" w14:paraId="0D8E607A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2CE4FEB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80C667B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EC458C5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</w:tr>
      <w:tr w:rsidR="004C7C19" w14:paraId="79BA4E53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2A17D2CE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EFF024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808192A" w14:textId="77777777" w:rsidR="004C7C19" w:rsidRDefault="00097C8B">
            <w:pPr>
              <w:pStyle w:val="TableParagraph"/>
              <w:tabs>
                <w:tab w:val="left" w:pos="1650"/>
                <w:tab w:val="left" w:pos="26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z w:val="24"/>
              </w:rPr>
              <w:tab/>
              <w:t>услуг,</w:t>
            </w:r>
            <w:r>
              <w:rPr>
                <w:sz w:val="24"/>
              </w:rPr>
              <w:tab/>
              <w:t>применять</w:t>
            </w:r>
          </w:p>
        </w:tc>
      </w:tr>
      <w:tr w:rsidR="004C7C19" w14:paraId="1403D19C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7B5BBFD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9DB4DF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D4B7CE9" w14:textId="77777777" w:rsidR="004C7C19" w:rsidRDefault="00097C8B">
            <w:pPr>
              <w:pStyle w:val="TableParagraph"/>
              <w:tabs>
                <w:tab w:val="left" w:pos="1686"/>
                <w:tab w:val="left" w:pos="35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  <w:t>стимулирования</w:t>
            </w:r>
            <w:r>
              <w:rPr>
                <w:sz w:val="24"/>
              </w:rPr>
              <w:tab/>
              <w:t>и</w:t>
            </w:r>
          </w:p>
        </w:tc>
      </w:tr>
      <w:tr w:rsidR="004C7C19" w14:paraId="51400677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718D14C7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C62FE98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CCDE111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4C7C19" w14:paraId="28E6F961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2044F36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03A66A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B81AD6D" w14:textId="77777777" w:rsidR="004C7C19" w:rsidRDefault="00097C8B">
            <w:pPr>
              <w:pStyle w:val="TableParagraph"/>
              <w:tabs>
                <w:tab w:val="left" w:pos="722"/>
                <w:tab w:val="left" w:pos="1277"/>
                <w:tab w:val="left" w:pos="2419"/>
                <w:tab w:val="left" w:pos="3586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z w:val="24"/>
              </w:rPr>
              <w:tab/>
              <w:t>3.3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сходство</w:t>
            </w:r>
            <w:r>
              <w:rPr>
                <w:sz w:val="24"/>
              </w:rPr>
              <w:tab/>
              <w:t>и</w:t>
            </w:r>
          </w:p>
        </w:tc>
      </w:tr>
      <w:tr w:rsidR="004C7C19" w14:paraId="0B0E28F9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3FF9BC5B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ABBB8C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EACED08" w14:textId="77777777" w:rsidR="004C7C19" w:rsidRDefault="00097C8B">
            <w:pPr>
              <w:pStyle w:val="TableParagraph"/>
              <w:tabs>
                <w:tab w:val="left" w:pos="18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  <w:t>государственного</w:t>
            </w:r>
          </w:p>
        </w:tc>
      </w:tr>
      <w:tr w:rsidR="004C7C19" w14:paraId="7475257F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39467C80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022FC2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92FA90D" w14:textId="77777777" w:rsidR="004C7C19" w:rsidRDefault="00097C8B">
            <w:pPr>
              <w:pStyle w:val="TableParagraph"/>
              <w:tabs>
                <w:tab w:val="left" w:pos="1847"/>
                <w:tab w:val="left" w:pos="2192"/>
                <w:tab w:val="left" w:pos="35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и</w:t>
            </w:r>
          </w:p>
        </w:tc>
      </w:tr>
      <w:tr w:rsidR="004C7C19" w14:paraId="1811ACBF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4D2C67CE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B972E9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1E422A4" w14:textId="77777777" w:rsidR="004C7C19" w:rsidRDefault="00097C8B">
            <w:pPr>
              <w:pStyle w:val="TableParagraph"/>
              <w:tabs>
                <w:tab w:val="left" w:pos="1607"/>
                <w:tab w:val="left" w:pos="32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этих</w:t>
            </w:r>
          </w:p>
        </w:tc>
      </w:tr>
      <w:tr w:rsidR="004C7C19" w14:paraId="614B8A8F" w14:textId="77777777">
        <w:trPr>
          <w:trHeight w:val="278"/>
        </w:trPr>
        <w:tc>
          <w:tcPr>
            <w:tcW w:w="1872" w:type="dxa"/>
            <w:tcBorders>
              <w:top w:val="nil"/>
              <w:bottom w:val="nil"/>
            </w:tcBorders>
          </w:tcPr>
          <w:p w14:paraId="791CD394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1EDDDCF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7D633094" w14:textId="77777777" w:rsidR="004C7C19" w:rsidRDefault="00097C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методов.</w:t>
            </w:r>
          </w:p>
        </w:tc>
      </w:tr>
      <w:tr w:rsidR="004C7C19" w14:paraId="41E52999" w14:textId="77777777">
        <w:trPr>
          <w:trHeight w:val="272"/>
        </w:trPr>
        <w:tc>
          <w:tcPr>
            <w:tcW w:w="1872" w:type="dxa"/>
            <w:tcBorders>
              <w:top w:val="nil"/>
              <w:bottom w:val="nil"/>
            </w:tcBorders>
          </w:tcPr>
          <w:p w14:paraId="2A0F864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09E8AE9" w14:textId="77777777" w:rsidR="004C7C19" w:rsidRDefault="00097C8B">
            <w:pPr>
              <w:pStyle w:val="TableParagraph"/>
              <w:tabs>
                <w:tab w:val="left" w:pos="1061"/>
                <w:tab w:val="left" w:pos="2553"/>
                <w:tab w:val="left" w:pos="4455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РО4.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829" w:type="dxa"/>
            <w:tcBorders>
              <w:bottom w:val="nil"/>
            </w:tcBorders>
          </w:tcPr>
          <w:p w14:paraId="4D43ECED" w14:textId="77777777" w:rsidR="004C7C19" w:rsidRDefault="00097C8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C7C19" w14:paraId="391DDFC2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0F79A2D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8688D76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E07B7AA" w14:textId="77777777" w:rsidR="004C7C19" w:rsidRDefault="00097C8B">
            <w:pPr>
              <w:pStyle w:val="TableParagraph"/>
              <w:tabs>
                <w:tab w:val="left" w:pos="24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соблюдения</w:t>
            </w:r>
          </w:p>
        </w:tc>
      </w:tr>
      <w:tr w:rsidR="004C7C19" w14:paraId="254A302F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4A1DD7A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5E670F6" w14:textId="77777777" w:rsidR="004C7C19" w:rsidRDefault="00097C8B">
            <w:pPr>
              <w:pStyle w:val="TableParagraph"/>
              <w:tabs>
                <w:tab w:val="left" w:pos="2012"/>
                <w:tab w:val="left" w:pos="3526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сферах</w:t>
            </w:r>
            <w:r>
              <w:rPr>
                <w:sz w:val="24"/>
              </w:rPr>
              <w:tab/>
              <w:t>банковской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4888B06" w14:textId="77777777" w:rsidR="004C7C19" w:rsidRDefault="00097C8B">
            <w:pPr>
              <w:pStyle w:val="TableParagraph"/>
              <w:tabs>
                <w:tab w:val="left" w:pos="2161"/>
                <w:tab w:val="left" w:pos="25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банковской</w:t>
            </w:r>
          </w:p>
        </w:tc>
      </w:tr>
      <w:tr w:rsidR="004C7C19" w14:paraId="2C0631B8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2A274E1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0EBD273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1F5568D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сфере.</w:t>
            </w:r>
          </w:p>
        </w:tc>
      </w:tr>
      <w:tr w:rsidR="004C7C19" w14:paraId="32CBE29A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04AE392A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AD3A127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3DA250B" w14:textId="77777777" w:rsidR="004C7C19" w:rsidRDefault="00097C8B">
            <w:pPr>
              <w:pStyle w:val="TableParagraph"/>
              <w:tabs>
                <w:tab w:val="left" w:pos="782"/>
                <w:tab w:val="left" w:pos="1397"/>
                <w:tab w:val="left" w:pos="2799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z w:val="24"/>
              </w:rPr>
              <w:tab/>
              <w:t>4.2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</w:p>
        </w:tc>
      </w:tr>
      <w:tr w:rsidR="004C7C19" w14:paraId="511A2F4D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52C0EBF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E2A0BA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E0E9941" w14:textId="77777777" w:rsidR="004C7C19" w:rsidRDefault="00097C8B">
            <w:pPr>
              <w:pStyle w:val="TableParagraph"/>
              <w:tabs>
                <w:tab w:val="left" w:pos="1527"/>
                <w:tab w:val="left" w:pos="35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в</w:t>
            </w:r>
          </w:p>
        </w:tc>
      </w:tr>
      <w:tr w:rsidR="004C7C19" w14:paraId="02F81D4C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74956AE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332CFC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F5AA1A5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C7C19" w14:paraId="7591B554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0388A4E2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C2A3564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A4F0C24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</w:p>
        </w:tc>
      </w:tr>
      <w:tr w:rsidR="004C7C19" w14:paraId="6B3D9AE4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71E63D6A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8CF0CE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A2F14CC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устранению.</w:t>
            </w:r>
          </w:p>
        </w:tc>
      </w:tr>
      <w:tr w:rsidR="004C7C19" w14:paraId="6715BC49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356C134A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E2CDE78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A5F5A3D" w14:textId="77777777" w:rsidR="004C7C19" w:rsidRDefault="00097C8B">
            <w:pPr>
              <w:pStyle w:val="TableParagraph"/>
              <w:tabs>
                <w:tab w:val="left" w:pos="691"/>
                <w:tab w:val="left" w:pos="1215"/>
                <w:tab w:val="left" w:pos="2594"/>
                <w:tab w:val="left" w:pos="3462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z w:val="24"/>
              </w:rPr>
              <w:tab/>
              <w:t>4.3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  <w:t>по</w:t>
            </w:r>
          </w:p>
        </w:tc>
      </w:tr>
      <w:tr w:rsidR="004C7C19" w14:paraId="41E2F737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47E52C7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DE792F1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7FD0CDA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</w:tr>
      <w:tr w:rsidR="004C7C19" w14:paraId="5DFDFB78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3B32C1B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53F317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458CEB0" w14:textId="77777777" w:rsidR="004C7C19" w:rsidRDefault="00097C8B">
            <w:pPr>
              <w:pStyle w:val="TableParagraph"/>
              <w:tabs>
                <w:tab w:val="left" w:pos="1585"/>
                <w:tab w:val="left" w:pos="35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в</w:t>
            </w:r>
          </w:p>
        </w:tc>
      </w:tr>
      <w:tr w:rsidR="004C7C19" w14:paraId="153A03E9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73A51A02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FE3C2C1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FB31BAF" w14:textId="77777777" w:rsidR="004C7C19" w:rsidRDefault="00097C8B">
            <w:pPr>
              <w:pStyle w:val="TableParagraph"/>
              <w:tabs>
                <w:tab w:val="left" w:pos="1518"/>
                <w:tab w:val="left" w:pos="25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сферах</w:t>
            </w:r>
            <w:r>
              <w:rPr>
                <w:sz w:val="24"/>
              </w:rPr>
              <w:tab/>
              <w:t>банковской</w:t>
            </w:r>
          </w:p>
        </w:tc>
      </w:tr>
      <w:tr w:rsidR="004C7C19" w14:paraId="4A653B53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6DB4B48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87E38F8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D5C563D" w14:textId="77777777" w:rsidR="004C7C19" w:rsidRDefault="00097C8B">
            <w:pPr>
              <w:pStyle w:val="TableParagraph"/>
              <w:tabs>
                <w:tab w:val="left" w:pos="1753"/>
                <w:tab w:val="left" w:pos="29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отдельно</w:t>
            </w:r>
            <w:r>
              <w:rPr>
                <w:sz w:val="24"/>
              </w:rPr>
              <w:tab/>
              <w:t>взятого</w:t>
            </w:r>
          </w:p>
        </w:tc>
      </w:tr>
      <w:tr w:rsidR="004C7C19" w14:paraId="5C76B860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28A1BED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022EFDB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75895C7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системы   в</w:t>
            </w:r>
          </w:p>
        </w:tc>
      </w:tr>
      <w:tr w:rsidR="004C7C19" w14:paraId="23116C3F" w14:textId="77777777">
        <w:trPr>
          <w:trHeight w:val="278"/>
        </w:trPr>
        <w:tc>
          <w:tcPr>
            <w:tcW w:w="1872" w:type="dxa"/>
            <w:tcBorders>
              <w:top w:val="nil"/>
              <w:bottom w:val="nil"/>
            </w:tcBorders>
          </w:tcPr>
          <w:p w14:paraId="518C26D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8BB22D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0E35051A" w14:textId="77777777" w:rsidR="004C7C19" w:rsidRDefault="00097C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целом</w:t>
            </w:r>
          </w:p>
        </w:tc>
      </w:tr>
      <w:tr w:rsidR="004C7C19" w14:paraId="6423D0CF" w14:textId="77777777">
        <w:trPr>
          <w:trHeight w:val="272"/>
        </w:trPr>
        <w:tc>
          <w:tcPr>
            <w:tcW w:w="1872" w:type="dxa"/>
            <w:tcBorders>
              <w:top w:val="nil"/>
              <w:bottom w:val="nil"/>
            </w:tcBorders>
          </w:tcPr>
          <w:p w14:paraId="6E72706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74EC5C8" w14:textId="77777777" w:rsidR="004C7C19" w:rsidRDefault="00097C8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РО5.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</w:tc>
        <w:tc>
          <w:tcPr>
            <w:tcW w:w="3829" w:type="dxa"/>
            <w:tcBorders>
              <w:bottom w:val="nil"/>
            </w:tcBorders>
          </w:tcPr>
          <w:p w14:paraId="6406637E" w14:textId="77777777" w:rsidR="004C7C19" w:rsidRDefault="00097C8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</w:tr>
      <w:tr w:rsidR="004C7C19" w14:paraId="07A95595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4D0E6E97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DB56515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2F3A261" w14:textId="77777777" w:rsidR="004C7C19" w:rsidRDefault="00097C8B">
            <w:pPr>
              <w:pStyle w:val="TableParagraph"/>
              <w:tabs>
                <w:tab w:val="left" w:pos="20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международных</w:t>
            </w:r>
          </w:p>
        </w:tc>
      </w:tr>
      <w:tr w:rsidR="004C7C19" w14:paraId="039DF219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0644EFC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DB04791" w14:textId="77777777" w:rsidR="004C7C19" w:rsidRDefault="00097C8B">
            <w:pPr>
              <w:pStyle w:val="TableParagraph"/>
              <w:tabs>
                <w:tab w:val="left" w:pos="951"/>
                <w:tab w:val="left" w:pos="2337"/>
                <w:tab w:val="left" w:pos="3097"/>
                <w:tab w:val="left" w:pos="3430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рынка</w:t>
            </w:r>
            <w:r>
              <w:rPr>
                <w:sz w:val="24"/>
              </w:rPr>
              <w:tab/>
              <w:t>банковских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банковского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EB65314" w14:textId="77777777" w:rsidR="004C7C19" w:rsidRDefault="00097C8B">
            <w:pPr>
              <w:pStyle w:val="TableParagraph"/>
              <w:tabs>
                <w:tab w:val="left" w:pos="2159"/>
                <w:tab w:val="left" w:pos="29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</w:tr>
      <w:tr w:rsidR="004C7C19" w14:paraId="67BFEFBD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5D5D55AA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0AC3784" w14:textId="77777777" w:rsidR="004C7C19" w:rsidRDefault="00097C8B">
            <w:pPr>
              <w:pStyle w:val="TableParagraph"/>
              <w:tabs>
                <w:tab w:val="left" w:pos="1692"/>
                <w:tab w:val="left" w:pos="2572"/>
                <w:tab w:val="left" w:pos="3909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продукта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анализа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9DABE36" w14:textId="77777777" w:rsidR="004C7C19" w:rsidRDefault="00097C8B">
            <w:pPr>
              <w:pStyle w:val="TableParagraph"/>
              <w:tabs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интересов</w:t>
            </w:r>
          </w:p>
        </w:tc>
      </w:tr>
      <w:tr w:rsidR="004C7C19" w14:paraId="0706C137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495D027F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0359E01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3FB33FF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</w:tr>
      <w:tr w:rsidR="004C7C19" w14:paraId="0BDCA7D5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292F0CF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D10F2C4" w14:textId="77777777" w:rsidR="004C7C19" w:rsidRDefault="00097C8B">
            <w:pPr>
              <w:pStyle w:val="TableParagraph"/>
              <w:tabs>
                <w:tab w:val="left" w:pos="2406"/>
                <w:tab w:val="left" w:pos="4572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z w:val="24"/>
              </w:rPr>
              <w:tab/>
              <w:t>обязательствам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E3E01EC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</w:tr>
      <w:tr w:rsidR="004C7C19" w14:paraId="5A88F59D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2B1F5BD7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D130931" w14:textId="77777777" w:rsidR="004C7C19" w:rsidRDefault="00097C8B">
            <w:pPr>
              <w:pStyle w:val="TableParagraph"/>
              <w:tabs>
                <w:tab w:val="left" w:pos="2458"/>
                <w:tab w:val="left" w:pos="4349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z w:val="24"/>
              </w:rPr>
              <w:tab/>
              <w:t>интересам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E547E96" w14:textId="77777777" w:rsidR="004C7C19" w:rsidRDefault="00097C8B">
            <w:pPr>
              <w:pStyle w:val="TableParagraph"/>
              <w:tabs>
                <w:tab w:val="left" w:pos="1027"/>
                <w:tab w:val="left" w:pos="1485"/>
                <w:tab w:val="left" w:pos="24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обеспечения</w:t>
            </w:r>
          </w:p>
        </w:tc>
      </w:tr>
      <w:tr w:rsidR="004C7C19" w14:paraId="711EC648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53437FEB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F8F4C30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76AA3E8" w14:textId="77777777" w:rsidR="004C7C19" w:rsidRDefault="00097C8B">
            <w:pPr>
              <w:pStyle w:val="TableParagraph"/>
              <w:tabs>
                <w:tab w:val="left" w:pos="1949"/>
                <w:tab w:val="left" w:pos="23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4C7C19" w14:paraId="5D3932F2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44A9B18A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D0CDEDD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1CE950F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C7C19" w14:paraId="173118D3" w14:textId="77777777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14:paraId="7664473A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00D69B2" w14:textId="77777777" w:rsidR="004C7C19" w:rsidRDefault="00097C8B">
            <w:pPr>
              <w:pStyle w:val="TableParagraph"/>
              <w:tabs>
                <w:tab w:val="left" w:pos="2151"/>
                <w:tab w:val="left" w:pos="4049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  <w:t>сферы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D9C7B40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</w:p>
        </w:tc>
      </w:tr>
      <w:tr w:rsidR="004C7C19" w14:paraId="5F082CA9" w14:textId="77777777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14:paraId="51921E35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D9DC300" w14:textId="77777777" w:rsidR="004C7C19" w:rsidRDefault="00097C8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84EB87B" w14:textId="77777777" w:rsidR="004C7C19" w:rsidRDefault="00097C8B">
            <w:pPr>
              <w:pStyle w:val="TableParagraph"/>
              <w:tabs>
                <w:tab w:val="left" w:pos="974"/>
                <w:tab w:val="left" w:pos="1781"/>
                <w:tab w:val="left" w:pos="2993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ИД</w:t>
            </w:r>
            <w:r>
              <w:rPr>
                <w:b/>
                <w:sz w:val="24"/>
              </w:rPr>
              <w:tab/>
              <w:t>5.3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оценку</w:t>
            </w:r>
          </w:p>
        </w:tc>
      </w:tr>
      <w:tr w:rsidR="004C7C19" w14:paraId="10950FE0" w14:textId="77777777">
        <w:trPr>
          <w:trHeight w:val="278"/>
        </w:trPr>
        <w:tc>
          <w:tcPr>
            <w:tcW w:w="1872" w:type="dxa"/>
            <w:tcBorders>
              <w:top w:val="nil"/>
            </w:tcBorders>
          </w:tcPr>
          <w:p w14:paraId="57A6316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1DC20660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377B4F11" w14:textId="77777777" w:rsidR="004C7C19" w:rsidRDefault="00097C8B">
            <w:pPr>
              <w:pStyle w:val="TableParagraph"/>
              <w:tabs>
                <w:tab w:val="left" w:pos="247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применения</w:t>
            </w:r>
          </w:p>
        </w:tc>
      </w:tr>
    </w:tbl>
    <w:p w14:paraId="418ECFE7" w14:textId="77777777" w:rsidR="004C7C19" w:rsidRDefault="004C7C19">
      <w:pPr>
        <w:spacing w:line="259" w:lineRule="exact"/>
        <w:rPr>
          <w:sz w:val="24"/>
        </w:rPr>
        <w:sectPr w:rsidR="004C7C19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4C7C19" w14:paraId="75E626CA" w14:textId="77777777">
        <w:trPr>
          <w:trHeight w:val="1382"/>
        </w:trPr>
        <w:tc>
          <w:tcPr>
            <w:tcW w:w="1872" w:type="dxa"/>
          </w:tcPr>
          <w:p w14:paraId="1ECAAE5B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14:paraId="608F9FF0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14:paraId="00F7B3F3" w14:textId="77777777" w:rsidR="004C7C19" w:rsidRDefault="00097C8B">
            <w:pPr>
              <w:pStyle w:val="TableParagraph"/>
              <w:tabs>
                <w:tab w:val="left" w:pos="309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</w:p>
          <w:p w14:paraId="39BF2B1F" w14:textId="77777777" w:rsidR="004C7C19" w:rsidRDefault="00097C8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</w:p>
        </w:tc>
      </w:tr>
      <w:tr w:rsidR="004C7C19" w14:paraId="594AA2C5" w14:textId="77777777">
        <w:trPr>
          <w:trHeight w:val="287"/>
        </w:trPr>
        <w:tc>
          <w:tcPr>
            <w:tcW w:w="1872" w:type="dxa"/>
          </w:tcPr>
          <w:p w14:paraId="196B1995" w14:textId="77777777" w:rsidR="004C7C19" w:rsidRDefault="00097C8B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Пререквизиты</w:t>
            </w:r>
          </w:p>
        </w:tc>
        <w:tc>
          <w:tcPr>
            <w:tcW w:w="8649" w:type="dxa"/>
            <w:gridSpan w:val="2"/>
          </w:tcPr>
          <w:p w14:paraId="3CC128E5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4C7C19" w14:paraId="1B022129" w14:textId="77777777">
        <w:trPr>
          <w:trHeight w:val="551"/>
        </w:trPr>
        <w:tc>
          <w:tcPr>
            <w:tcW w:w="1872" w:type="dxa"/>
          </w:tcPr>
          <w:p w14:paraId="1F5347A5" w14:textId="77777777" w:rsidR="004C7C19" w:rsidRDefault="00097C8B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Постреквизит</w:t>
            </w:r>
          </w:p>
          <w:p w14:paraId="58F043E1" w14:textId="77777777" w:rsidR="004C7C19" w:rsidRDefault="00097C8B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8649" w:type="dxa"/>
            <w:gridSpan w:val="2"/>
          </w:tcPr>
          <w:p w14:paraId="1468FEC2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</w:tr>
      <w:tr w:rsidR="004C7C19" w14:paraId="3C7632A7" w14:textId="77777777">
        <w:trPr>
          <w:trHeight w:val="4615"/>
        </w:trPr>
        <w:tc>
          <w:tcPr>
            <w:tcW w:w="1872" w:type="dxa"/>
          </w:tcPr>
          <w:p w14:paraId="3BBEDCB7" w14:textId="77777777" w:rsidR="004C7C19" w:rsidRDefault="00097C8B">
            <w:pPr>
              <w:pStyle w:val="TableParagraph"/>
              <w:ind w:left="112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8649" w:type="dxa"/>
            <w:gridSpan w:val="2"/>
          </w:tcPr>
          <w:p w14:paraId="24262283" w14:textId="77777777" w:rsidR="004C7C19" w:rsidRDefault="00097C8B">
            <w:pPr>
              <w:pStyle w:val="TableParagraph"/>
              <w:spacing w:line="26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14:paraId="6606C0BF" w14:textId="77777777" w:rsidR="004C7C19" w:rsidRDefault="00097C8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4" w:line="232" w:lineRule="auto"/>
              <w:ind w:right="89" w:firstLine="355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 Банке Республики Казахстан» (с изменениями и дополнениями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01.01.2020 г.</w:t>
            </w:r>
          </w:p>
          <w:p w14:paraId="2C1D5254" w14:textId="77777777" w:rsidR="004C7C19" w:rsidRDefault="00097C8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 w:line="232" w:lineRule="auto"/>
              <w:ind w:right="93" w:firstLine="355"/>
              <w:jc w:val="both"/>
              <w:rPr>
                <w:sz w:val="24"/>
              </w:rPr>
            </w:pPr>
            <w:r>
              <w:rPr>
                <w:sz w:val="24"/>
              </w:rPr>
              <w:t>Закон Республики Казахстан от 31 августа 1995 года № 2444 «О банках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03.07.2020 г.)</w:t>
            </w:r>
          </w:p>
          <w:p w14:paraId="7BEC2C6A" w14:textId="77777777" w:rsidR="004C7C19" w:rsidRDefault="00097C8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67" w:lineRule="exact"/>
              <w:ind w:left="833"/>
              <w:jc w:val="both"/>
              <w:rPr>
                <w:sz w:val="24"/>
              </w:rPr>
            </w:pPr>
            <w:r>
              <w:rPr>
                <w:sz w:val="24"/>
              </w:rPr>
              <w:t>Коробов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E70DEC9" w14:textId="77777777" w:rsidR="004C7C19" w:rsidRDefault="00097C8B">
            <w:pPr>
              <w:pStyle w:val="TableParagraph"/>
              <w:numPr>
                <w:ilvl w:val="0"/>
                <w:numId w:val="3"/>
              </w:numPr>
              <w:tabs>
                <w:tab w:val="left" w:pos="894"/>
              </w:tabs>
              <w:spacing w:before="3" w:line="232" w:lineRule="auto"/>
              <w:ind w:right="86" w:firstLine="355"/>
              <w:jc w:val="both"/>
              <w:rPr>
                <w:sz w:val="24"/>
              </w:rPr>
            </w:pPr>
            <w:r>
              <w:rPr>
                <w:sz w:val="24"/>
              </w:rPr>
              <w:t>Финансовое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Казахстан: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Мухитдинов, Г. А. Куаналиева, А. Е. Жатканбаева (ред.) и др. - Алматы: 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ун-ті,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269 с.</w:t>
            </w:r>
          </w:p>
          <w:p w14:paraId="3B1F9DA9" w14:textId="77777777" w:rsidR="004C7C19" w:rsidRDefault="00097C8B">
            <w:pPr>
              <w:pStyle w:val="TableParagraph"/>
              <w:spacing w:line="271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Интернет-ресурсы:</w:t>
            </w:r>
          </w:p>
          <w:p w14:paraId="46F031AA" w14:textId="77777777" w:rsidR="004C7C19" w:rsidRDefault="00097C8B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подготовке к семинарским занятиям, СРС и т.п., доступные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z w:val="24"/>
              </w:rPr>
              <w:t>те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www.univer.kaznu.kz</w:t>
              </w:r>
              <w:r>
                <w:rPr>
                  <w:color w:val="0000FF"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УМКД.</w:t>
            </w:r>
          </w:p>
          <w:p w14:paraId="07AE155D" w14:textId="77777777" w:rsidR="004C7C19" w:rsidRDefault="00097C8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0" w:lineRule="atLeast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 базе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«Закон».</w:t>
            </w:r>
          </w:p>
        </w:tc>
      </w:tr>
    </w:tbl>
    <w:p w14:paraId="1D820E68" w14:textId="77777777" w:rsidR="004C7C19" w:rsidRDefault="004C7C19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903"/>
      </w:tblGrid>
      <w:tr w:rsidR="004C7C19" w14:paraId="20A39792" w14:textId="77777777">
        <w:trPr>
          <w:trHeight w:val="5244"/>
        </w:trPr>
        <w:tc>
          <w:tcPr>
            <w:tcW w:w="1872" w:type="dxa"/>
          </w:tcPr>
          <w:p w14:paraId="216F682D" w14:textId="77777777" w:rsidR="004C7C19" w:rsidRDefault="00097C8B">
            <w:pPr>
              <w:pStyle w:val="TableParagraph"/>
              <w:ind w:left="11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 морально-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8903" w:type="dxa"/>
          </w:tcPr>
          <w:p w14:paraId="49FC4942" w14:textId="77777777" w:rsidR="004C7C19" w:rsidRDefault="00097C8B">
            <w:pPr>
              <w:pStyle w:val="TableParagraph"/>
              <w:spacing w:line="270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поведения:</w:t>
            </w:r>
          </w:p>
          <w:p w14:paraId="6E934AAE" w14:textId="77777777" w:rsidR="004C7C19" w:rsidRDefault="00097C8B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неукоснительно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дисциплины.</w:t>
            </w:r>
          </w:p>
          <w:p w14:paraId="23A4F005" w14:textId="77777777" w:rsidR="004C7C19" w:rsidRDefault="00097C8B">
            <w:pPr>
              <w:pStyle w:val="TableParagraph"/>
              <w:ind w:left="113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ВНИМАНИЕ!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дедлайнов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задания указан в календаре (графике) реализации 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МООК.</w:t>
            </w:r>
          </w:p>
          <w:p w14:paraId="0998BE92" w14:textId="77777777" w:rsidR="004C7C19" w:rsidRDefault="00097C8B">
            <w:pPr>
              <w:pStyle w:val="TableParagraph"/>
              <w:spacing w:before="3" w:line="274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ценности:</w:t>
            </w:r>
          </w:p>
          <w:p w14:paraId="43D396D8" w14:textId="77777777" w:rsidR="004C7C19" w:rsidRDefault="00097C8B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Практические/лабораторные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14:paraId="274EB1F7" w14:textId="77777777" w:rsidR="004C7C19" w:rsidRDefault="00097C8B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Недопустимы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плагиат,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шпаргалок,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14:paraId="110E0DE0" w14:textId="77777777" w:rsidR="004C7C19" w:rsidRDefault="00097C8B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он-лайн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имеет право требовать записи лекционного материала. «Аватарки»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 расцениваться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14:paraId="6337063E" w14:textId="2CB363A3" w:rsidR="004C7C19" w:rsidRDefault="00097C8B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е-адресу:</w:t>
            </w:r>
            <w:hyperlink r:id="rId7" w:history="1">
              <w:r w:rsidRPr="008C38DD">
                <w:rPr>
                  <w:rStyle w:val="a5"/>
                  <w:sz w:val="24"/>
                </w:rPr>
                <w:t>Zh</w:t>
              </w:r>
              <w:r w:rsidRPr="008C38DD">
                <w:rPr>
                  <w:rStyle w:val="a5"/>
                  <w:sz w:val="24"/>
                  <w:lang w:val="en-US"/>
                </w:rPr>
                <w:t>atkanbaeva</w:t>
              </w:r>
              <w:r w:rsidRPr="008C38DD">
                <w:rPr>
                  <w:rStyle w:val="a5"/>
                  <w:sz w:val="24"/>
                </w:rPr>
                <w:t>.</w:t>
              </w:r>
              <w:r w:rsidRPr="008C38DD">
                <w:rPr>
                  <w:rStyle w:val="a5"/>
                  <w:sz w:val="24"/>
                  <w:lang w:val="en-US"/>
                </w:rPr>
                <w:t>ayzhan</w:t>
              </w:r>
              <w:r w:rsidRPr="008C38DD">
                <w:rPr>
                  <w:rStyle w:val="a5"/>
                  <w:sz w:val="24"/>
                </w:rPr>
                <w:t>@kaznu.kz</w:t>
              </w:r>
            </w:hyperlink>
          </w:p>
          <w:p w14:paraId="50F75762" w14:textId="77777777" w:rsidR="004C7C19" w:rsidRDefault="00097C8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2" w:hanging="140"/>
              <w:rPr>
                <w:sz w:val="24"/>
              </w:rPr>
            </w:pPr>
            <w:r>
              <w:rPr>
                <w:sz w:val="24"/>
              </w:rPr>
              <w:t>дедлаин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23.30.</w:t>
            </w:r>
          </w:p>
          <w:p w14:paraId="3BE022CB" w14:textId="77777777" w:rsidR="004C7C19" w:rsidRDefault="00097C8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64" w:lineRule="exact"/>
              <w:ind w:left="252" w:hanging="14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выставляются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23.59.</w:t>
            </w:r>
          </w:p>
        </w:tc>
      </w:tr>
      <w:tr w:rsidR="004C7C19" w14:paraId="23A4EDAE" w14:textId="77777777">
        <w:trPr>
          <w:trHeight w:val="1379"/>
        </w:trPr>
        <w:tc>
          <w:tcPr>
            <w:tcW w:w="1872" w:type="dxa"/>
          </w:tcPr>
          <w:p w14:paraId="3EFA7D01" w14:textId="77777777" w:rsidR="004C7C19" w:rsidRDefault="00097C8B">
            <w:pPr>
              <w:pStyle w:val="TableParagraph"/>
              <w:ind w:left="11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8903" w:type="dxa"/>
          </w:tcPr>
          <w:p w14:paraId="2A9A5559" w14:textId="77777777" w:rsidR="004C7C19" w:rsidRDefault="00097C8B">
            <w:pPr>
              <w:pStyle w:val="TableParagraph"/>
              <w:ind w:left="11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Критериальное оценивание: </w:t>
            </w:r>
            <w:r>
              <w:rPr>
                <w:sz w:val="24"/>
              </w:rPr>
              <w:t>оценивание результатов обучения в соотнесенности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дескрипторами (проверка сформированности компетенций на рубежном контроле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экзаменах).</w:t>
            </w:r>
          </w:p>
          <w:p w14:paraId="7DC903D5" w14:textId="77777777" w:rsidR="004C7C19" w:rsidRDefault="00097C8B">
            <w:pPr>
              <w:pStyle w:val="TableParagraph"/>
              <w:spacing w:line="270" w:lineRule="atLeast"/>
              <w:ind w:left="113" w:righ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Суммативное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14:paraId="093EE3E3" w14:textId="77777777" w:rsidR="004C7C19" w:rsidRDefault="00097C8B">
      <w:pPr>
        <w:pStyle w:val="a3"/>
        <w:spacing w:after="3" w:line="273" w:lineRule="exact"/>
        <w:ind w:left="2198" w:right="2209"/>
        <w:jc w:val="center"/>
      </w:pPr>
      <w:r>
        <w:t>Календарь</w:t>
      </w:r>
      <w:r>
        <w:rPr>
          <w:spacing w:val="-4"/>
        </w:rPr>
        <w:t xml:space="preserve"> </w:t>
      </w:r>
      <w:r>
        <w:t>(график)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5"/>
        <w:gridCol w:w="566"/>
        <w:gridCol w:w="711"/>
        <w:gridCol w:w="1133"/>
        <w:gridCol w:w="1419"/>
      </w:tblGrid>
      <w:tr w:rsidR="004C7C19" w14:paraId="75E79F9A" w14:textId="77777777">
        <w:trPr>
          <w:trHeight w:val="275"/>
        </w:trPr>
        <w:tc>
          <w:tcPr>
            <w:tcW w:w="562" w:type="dxa"/>
          </w:tcPr>
          <w:p w14:paraId="4CB92D5E" w14:textId="77777777" w:rsidR="004C7C19" w:rsidRDefault="00097C8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4253" w:type="dxa"/>
          </w:tcPr>
          <w:p w14:paraId="770E47EF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14:paraId="79EAA564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135" w:type="dxa"/>
          </w:tcPr>
          <w:p w14:paraId="39D7DA0D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</w:p>
        </w:tc>
        <w:tc>
          <w:tcPr>
            <w:tcW w:w="566" w:type="dxa"/>
          </w:tcPr>
          <w:p w14:paraId="28D4EDC8" w14:textId="77777777" w:rsidR="004C7C19" w:rsidRDefault="00097C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711" w:type="dxa"/>
          </w:tcPr>
          <w:p w14:paraId="0BB2C8F5" w14:textId="77777777" w:rsidR="004C7C19" w:rsidRDefault="00097C8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Мак</w:t>
            </w:r>
          </w:p>
        </w:tc>
        <w:tc>
          <w:tcPr>
            <w:tcW w:w="1133" w:type="dxa"/>
          </w:tcPr>
          <w:p w14:paraId="64D4146D" w14:textId="77777777" w:rsidR="004C7C19" w:rsidRDefault="00097C8B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419" w:type="dxa"/>
          </w:tcPr>
          <w:p w14:paraId="372086FE" w14:textId="77777777" w:rsidR="004C7C19" w:rsidRDefault="00097C8B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</w:tr>
    </w:tbl>
    <w:p w14:paraId="51E2D546" w14:textId="77777777" w:rsidR="004C7C19" w:rsidRDefault="004C7C19">
      <w:pPr>
        <w:spacing w:line="256" w:lineRule="exact"/>
        <w:rPr>
          <w:sz w:val="24"/>
        </w:rPr>
        <w:sectPr w:rsidR="004C7C19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5"/>
        <w:gridCol w:w="566"/>
        <w:gridCol w:w="711"/>
        <w:gridCol w:w="1133"/>
        <w:gridCol w:w="1419"/>
      </w:tblGrid>
      <w:tr w:rsidR="004C7C19" w14:paraId="32D356D3" w14:textId="77777777">
        <w:trPr>
          <w:trHeight w:val="1106"/>
        </w:trPr>
        <w:tc>
          <w:tcPr>
            <w:tcW w:w="562" w:type="dxa"/>
          </w:tcPr>
          <w:p w14:paraId="061CC1DD" w14:textId="77777777" w:rsidR="004C7C19" w:rsidRDefault="00097C8B">
            <w:pPr>
              <w:pStyle w:val="TableParagraph"/>
              <w:ind w:left="165" w:right="136"/>
              <w:rPr>
                <w:sz w:val="24"/>
              </w:rPr>
            </w:pPr>
            <w:r>
              <w:rPr>
                <w:sz w:val="24"/>
              </w:rPr>
              <w:lastRenderedPageBreak/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4253" w:type="dxa"/>
          </w:tcPr>
          <w:p w14:paraId="1845F030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E1C1E0E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27B9D6E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1F763143" w14:textId="77777777" w:rsidR="004C7C19" w:rsidRDefault="00097C8B">
            <w:pPr>
              <w:pStyle w:val="TableParagraph"/>
              <w:ind w:right="106" w:firstLine="67"/>
              <w:jc w:val="both"/>
              <w:rPr>
                <w:sz w:val="24"/>
              </w:rPr>
            </w:pP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144CACE9" w14:textId="77777777" w:rsidR="004C7C19" w:rsidRDefault="00097C8B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711" w:type="dxa"/>
          </w:tcPr>
          <w:p w14:paraId="5C922AC1" w14:textId="77777777" w:rsidR="004C7C19" w:rsidRDefault="00097C8B">
            <w:pPr>
              <w:pStyle w:val="TableParagraph"/>
              <w:ind w:left="123" w:right="111" w:firstLine="38"/>
              <w:jc w:val="both"/>
              <w:rPr>
                <w:sz w:val="24"/>
              </w:rPr>
            </w:pPr>
            <w:r>
              <w:rPr>
                <w:sz w:val="24"/>
              </w:rPr>
              <w:t>сим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  <w:p w14:paraId="6E7F0C39" w14:textId="77777777" w:rsidR="004C7C19" w:rsidRDefault="00097C8B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133" w:type="dxa"/>
          </w:tcPr>
          <w:p w14:paraId="1B04C5F2" w14:textId="77777777" w:rsidR="004C7C19" w:rsidRDefault="00097C8B">
            <w:pPr>
              <w:pStyle w:val="TableParagraph"/>
              <w:ind w:left="207" w:right="175" w:hanging="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9" w:type="dxa"/>
          </w:tcPr>
          <w:p w14:paraId="212A834C" w14:textId="77777777" w:rsidR="004C7C19" w:rsidRDefault="00097C8B">
            <w:pPr>
              <w:pStyle w:val="TableParagraph"/>
              <w:ind w:left="317" w:right="89" w:hanging="20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6FBBECB" w14:textId="77777777" w:rsidR="004C7C19" w:rsidRDefault="00097C8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/платформа</w:t>
            </w:r>
          </w:p>
        </w:tc>
      </w:tr>
      <w:tr w:rsidR="004C7C19" w14:paraId="2CB78F1E" w14:textId="77777777">
        <w:trPr>
          <w:trHeight w:val="275"/>
        </w:trPr>
        <w:tc>
          <w:tcPr>
            <w:tcW w:w="10629" w:type="dxa"/>
            <w:gridSpan w:val="8"/>
          </w:tcPr>
          <w:p w14:paraId="70B6B7D6" w14:textId="77777777" w:rsidR="004C7C19" w:rsidRDefault="00097C8B">
            <w:pPr>
              <w:pStyle w:val="TableParagraph"/>
              <w:spacing w:line="256" w:lineRule="exact"/>
              <w:ind w:left="1884" w:right="1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4C7C19" w14:paraId="36F33CBD" w14:textId="77777777">
        <w:trPr>
          <w:trHeight w:val="1017"/>
        </w:trPr>
        <w:tc>
          <w:tcPr>
            <w:tcW w:w="562" w:type="dxa"/>
          </w:tcPr>
          <w:p w14:paraId="18FA4DD7" w14:textId="77777777" w:rsidR="004C7C19" w:rsidRDefault="00097C8B">
            <w:pPr>
              <w:pStyle w:val="TableParagraph"/>
              <w:spacing w:line="262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14:paraId="5588DFB6" w14:textId="77777777" w:rsidR="004C7C19" w:rsidRDefault="00097C8B">
            <w:pPr>
              <w:pStyle w:val="TableParagraph"/>
              <w:tabs>
                <w:tab w:val="left" w:pos="875"/>
                <w:tab w:val="left" w:pos="2030"/>
                <w:tab w:val="left" w:pos="2915"/>
                <w:tab w:val="left" w:pos="4023"/>
              </w:tabs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Л1.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банков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850" w:type="dxa"/>
          </w:tcPr>
          <w:p w14:paraId="7EFB223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5" w:type="dxa"/>
          </w:tcPr>
          <w:p w14:paraId="035C23F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566" w:type="dxa"/>
          </w:tcPr>
          <w:p w14:paraId="00DCBD56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2F58305C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6544020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0CEF81A" w14:textId="6B6371CE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7D0EAC41" w14:textId="1D7EAC21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41E98CC0" w14:textId="77777777">
        <w:trPr>
          <w:trHeight w:val="2484"/>
        </w:trPr>
        <w:tc>
          <w:tcPr>
            <w:tcW w:w="562" w:type="dxa"/>
          </w:tcPr>
          <w:p w14:paraId="2C6DF3B5" w14:textId="77777777" w:rsidR="004C7C19" w:rsidRDefault="00097C8B">
            <w:pPr>
              <w:pStyle w:val="TableParagraph"/>
              <w:spacing w:line="262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14:paraId="112B2074" w14:textId="77777777" w:rsidR="004C7C19" w:rsidRDefault="00097C8B">
            <w:pPr>
              <w:pStyle w:val="TableParagraph"/>
              <w:tabs>
                <w:tab w:val="left" w:pos="2787"/>
              </w:tabs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банков в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специфику банковской системы РК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E88B05F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850" w:type="dxa"/>
          </w:tcPr>
          <w:p w14:paraId="1CE30920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5" w:type="dxa"/>
          </w:tcPr>
          <w:p w14:paraId="4CE1D795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566" w:type="dxa"/>
          </w:tcPr>
          <w:p w14:paraId="0F18497F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31C842DD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6AB9D4D3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1A32A043" w14:textId="504ECC13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762699DC" w14:textId="27B7F7C9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5C509F83" w14:textId="77777777">
        <w:trPr>
          <w:trHeight w:val="827"/>
        </w:trPr>
        <w:tc>
          <w:tcPr>
            <w:tcW w:w="562" w:type="dxa"/>
          </w:tcPr>
          <w:p w14:paraId="37C97718" w14:textId="77777777" w:rsidR="004C7C19" w:rsidRDefault="00097C8B">
            <w:pPr>
              <w:pStyle w:val="TableParagraph"/>
              <w:spacing w:line="262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14:paraId="46EAA949" w14:textId="77777777" w:rsidR="004C7C19" w:rsidRDefault="00097C8B">
            <w:pPr>
              <w:pStyle w:val="TableParagraph"/>
              <w:tabs>
                <w:tab w:val="left" w:pos="1592"/>
                <w:tab w:val="left" w:pos="2446"/>
                <w:tab w:val="left" w:pos="2870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Л2.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банковского</w:t>
            </w:r>
          </w:p>
          <w:p w14:paraId="336D3FFE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продукта.</w:t>
            </w:r>
          </w:p>
        </w:tc>
        <w:tc>
          <w:tcPr>
            <w:tcW w:w="850" w:type="dxa"/>
          </w:tcPr>
          <w:p w14:paraId="013CD163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5" w:type="dxa"/>
          </w:tcPr>
          <w:p w14:paraId="15397BD7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14:paraId="59509569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566" w:type="dxa"/>
          </w:tcPr>
          <w:p w14:paraId="0380CC3B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7F279E9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2DFBF8AC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05DDF06" w14:textId="6992F7AC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367FB507" w14:textId="10FE086E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59B2A704" w14:textId="77777777">
        <w:trPr>
          <w:trHeight w:val="1931"/>
        </w:trPr>
        <w:tc>
          <w:tcPr>
            <w:tcW w:w="562" w:type="dxa"/>
          </w:tcPr>
          <w:p w14:paraId="1C0459DB" w14:textId="77777777" w:rsidR="004C7C19" w:rsidRDefault="00097C8B">
            <w:pPr>
              <w:pStyle w:val="TableParagraph"/>
              <w:spacing w:line="262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14:paraId="6DF7E44C" w14:textId="77777777" w:rsidR="004C7C19" w:rsidRDefault="00097C8B">
            <w:pPr>
              <w:pStyle w:val="TableParagraph"/>
              <w:tabs>
                <w:tab w:val="left" w:pos="2238"/>
              </w:tabs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</w:p>
          <w:p w14:paraId="59FE2B39" w14:textId="77777777" w:rsidR="004C7C19" w:rsidRDefault="00097C8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850" w:type="dxa"/>
          </w:tcPr>
          <w:p w14:paraId="06CD0E0A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5" w:type="dxa"/>
          </w:tcPr>
          <w:p w14:paraId="03A0516E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14:paraId="38609A7D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566" w:type="dxa"/>
          </w:tcPr>
          <w:p w14:paraId="6D1389B8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21974FA8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44D7A497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245E9D40" w14:textId="4F34D943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1FD2166A" w14:textId="66D23A5C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05B530BB" w14:textId="77777777">
        <w:trPr>
          <w:trHeight w:val="554"/>
        </w:trPr>
        <w:tc>
          <w:tcPr>
            <w:tcW w:w="562" w:type="dxa"/>
          </w:tcPr>
          <w:p w14:paraId="35BE1B5F" w14:textId="77777777" w:rsidR="004C7C19" w:rsidRDefault="00097C8B">
            <w:pPr>
              <w:pStyle w:val="TableParagraph"/>
              <w:spacing w:line="26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14:paraId="592CD9F6" w14:textId="77777777" w:rsidR="004C7C19" w:rsidRDefault="00097C8B">
            <w:pPr>
              <w:pStyle w:val="TableParagraph"/>
              <w:tabs>
                <w:tab w:val="left" w:pos="916"/>
                <w:tab w:val="left" w:pos="2957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Л3.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банковских</w:t>
            </w:r>
          </w:p>
          <w:p w14:paraId="28B29307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65BF3328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5" w:type="dxa"/>
          </w:tcPr>
          <w:p w14:paraId="731A6789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14:paraId="5702E316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566" w:type="dxa"/>
          </w:tcPr>
          <w:p w14:paraId="24CEA79F" w14:textId="77777777" w:rsidR="004C7C19" w:rsidRDefault="00097C8B">
            <w:pPr>
              <w:pStyle w:val="TableParagraph"/>
              <w:spacing w:line="26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2701566E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795D815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0A91C8E" w14:textId="4CDB3979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1338D0F6" w14:textId="063E6BB1" w:rsidR="00F243C8" w:rsidRDefault="00F243C8">
            <w:pPr>
              <w:pStyle w:val="TableParagraph"/>
              <w:spacing w:line="265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0EF7D3F3" w14:textId="77777777">
        <w:trPr>
          <w:trHeight w:val="1379"/>
        </w:trPr>
        <w:tc>
          <w:tcPr>
            <w:tcW w:w="562" w:type="dxa"/>
          </w:tcPr>
          <w:p w14:paraId="131B34BA" w14:textId="77777777" w:rsidR="004C7C19" w:rsidRDefault="00097C8B">
            <w:pPr>
              <w:pStyle w:val="TableParagraph"/>
              <w:spacing w:line="262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14:paraId="15C27F4B" w14:textId="77777777" w:rsidR="004C7C19" w:rsidRDefault="00097C8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619A0ACE" w14:textId="77777777" w:rsidR="004C7C19" w:rsidRDefault="00097C8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6D9D614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5" w:type="dxa"/>
          </w:tcPr>
          <w:p w14:paraId="49A96523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14:paraId="0299DE3D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566" w:type="dxa"/>
          </w:tcPr>
          <w:p w14:paraId="63EF7A90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753DCD30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5EF5AA57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192C9B23" w14:textId="0A6B8F44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1194A7D8" w14:textId="002E164A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</w:t>
            </w:r>
            <w:r w:rsidRPr="00F243C8">
              <w:rPr>
                <w:sz w:val="24"/>
              </w:rPr>
              <w:lastRenderedPageBreak/>
              <w:t>m9BdEFQdz09#success</w:t>
            </w:r>
          </w:p>
        </w:tc>
      </w:tr>
      <w:tr w:rsidR="004C7C19" w14:paraId="53F1FD22" w14:textId="77777777">
        <w:trPr>
          <w:trHeight w:val="551"/>
        </w:trPr>
        <w:tc>
          <w:tcPr>
            <w:tcW w:w="562" w:type="dxa"/>
          </w:tcPr>
          <w:p w14:paraId="548AD9E2" w14:textId="77777777" w:rsidR="004C7C19" w:rsidRDefault="00097C8B">
            <w:pPr>
              <w:pStyle w:val="TableParagraph"/>
              <w:spacing w:before="123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253" w:type="dxa"/>
          </w:tcPr>
          <w:p w14:paraId="6DD58D50" w14:textId="5D32042E" w:rsidR="004C7C19" w:rsidRDefault="00097C8B">
            <w:pPr>
              <w:pStyle w:val="TableParagraph"/>
              <w:tabs>
                <w:tab w:val="left" w:pos="1259"/>
                <w:tab w:val="left" w:pos="1845"/>
                <w:tab w:val="left" w:pos="387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F243C8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  <w:t>Консультация</w:t>
            </w:r>
            <w:r>
              <w:rPr>
                <w:b/>
                <w:sz w:val="24"/>
              </w:rPr>
              <w:tab/>
              <w:t>по</w:t>
            </w:r>
          </w:p>
          <w:p w14:paraId="349B2A94" w14:textId="77777777" w:rsidR="004C7C19" w:rsidRDefault="00097C8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СРС1</w:t>
            </w:r>
          </w:p>
        </w:tc>
        <w:tc>
          <w:tcPr>
            <w:tcW w:w="850" w:type="dxa"/>
          </w:tcPr>
          <w:p w14:paraId="3FBD34A0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5898B531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756BF52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49AA0ADA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1B6F33E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0A3477F" w14:textId="77777777" w:rsidR="00F243C8" w:rsidRDefault="00F243C8" w:rsidP="00F243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1427BFB3" w14:textId="0437F938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08AD4E23" w14:textId="77777777">
        <w:trPr>
          <w:trHeight w:val="827"/>
        </w:trPr>
        <w:tc>
          <w:tcPr>
            <w:tcW w:w="562" w:type="dxa"/>
          </w:tcPr>
          <w:p w14:paraId="0588E9A8" w14:textId="77777777" w:rsidR="004C7C19" w:rsidRDefault="004C7C1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0787F83" w14:textId="77777777" w:rsidR="004C7C19" w:rsidRDefault="00097C8B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14:paraId="59C0A83E" w14:textId="7453A18C" w:rsidR="004C7C19" w:rsidRDefault="00097C8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F243C8">
              <w:rPr>
                <w:b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50" w:type="dxa"/>
          </w:tcPr>
          <w:p w14:paraId="4F0342D7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РО1</w:t>
            </w:r>
          </w:p>
        </w:tc>
        <w:tc>
          <w:tcPr>
            <w:tcW w:w="1135" w:type="dxa"/>
          </w:tcPr>
          <w:p w14:paraId="4B2816A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14:paraId="5BFA2217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566" w:type="dxa"/>
          </w:tcPr>
          <w:p w14:paraId="25FABE40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F615453" w14:textId="77777777" w:rsidR="004C7C19" w:rsidRDefault="00097C8B">
            <w:pPr>
              <w:pStyle w:val="TableParagraph"/>
              <w:spacing w:line="262" w:lineRule="exact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14:paraId="73ECBB08" w14:textId="77777777" w:rsidR="004C7C19" w:rsidRDefault="00097C8B">
            <w:pPr>
              <w:pStyle w:val="TableParagraph"/>
              <w:ind w:left="113" w:right="146"/>
              <w:rPr>
                <w:sz w:val="24"/>
              </w:rPr>
            </w:pPr>
            <w:r>
              <w:rPr>
                <w:sz w:val="24"/>
              </w:rPr>
              <w:t>Логичес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</w:p>
          <w:p w14:paraId="5BD01BAA" w14:textId="77777777" w:rsidR="004C7C19" w:rsidRDefault="00097C8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419" w:type="dxa"/>
          </w:tcPr>
          <w:p w14:paraId="59C2290A" w14:textId="6867824B" w:rsidR="004C7C19" w:rsidRDefault="00F243C8">
            <w:pPr>
              <w:pStyle w:val="TableParagraph"/>
              <w:ind w:left="0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0DBD6208" w14:textId="77777777">
        <w:trPr>
          <w:trHeight w:val="275"/>
        </w:trPr>
        <w:tc>
          <w:tcPr>
            <w:tcW w:w="10629" w:type="dxa"/>
            <w:gridSpan w:val="8"/>
          </w:tcPr>
          <w:p w14:paraId="7B9B3E99" w14:textId="77777777" w:rsidR="004C7C19" w:rsidRDefault="00097C8B">
            <w:pPr>
              <w:pStyle w:val="TableParagraph"/>
              <w:spacing w:line="256" w:lineRule="exact"/>
              <w:ind w:left="1883" w:right="1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</w:p>
        </w:tc>
      </w:tr>
      <w:tr w:rsidR="004C7C19" w14:paraId="0B0F96BE" w14:textId="77777777">
        <w:trPr>
          <w:trHeight w:val="551"/>
        </w:trPr>
        <w:tc>
          <w:tcPr>
            <w:tcW w:w="562" w:type="dxa"/>
          </w:tcPr>
          <w:p w14:paraId="3566767E" w14:textId="77777777" w:rsidR="004C7C19" w:rsidRDefault="00097C8B">
            <w:pPr>
              <w:pStyle w:val="TableParagraph"/>
              <w:spacing w:line="262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14:paraId="36DC9258" w14:textId="77777777" w:rsidR="004C7C19" w:rsidRDefault="00097C8B">
            <w:pPr>
              <w:pStyle w:val="TableParagraph"/>
              <w:tabs>
                <w:tab w:val="left" w:pos="803"/>
                <w:tab w:val="left" w:pos="2144"/>
                <w:tab w:val="left" w:pos="3224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Л4.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оказания</w:t>
            </w:r>
          </w:p>
          <w:p w14:paraId="46E71A40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пассивных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2AE6F2C0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78FB7FFF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14:paraId="636A4814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6" w:type="dxa"/>
          </w:tcPr>
          <w:p w14:paraId="7F5C1D93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BE7895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4C8C88A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B8D273A" w14:textId="162E21AB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466425EC" w14:textId="0A3896D7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1AB3F8DE" w14:textId="77777777">
        <w:trPr>
          <w:trHeight w:val="1104"/>
        </w:trPr>
        <w:tc>
          <w:tcPr>
            <w:tcW w:w="562" w:type="dxa"/>
          </w:tcPr>
          <w:p w14:paraId="7016BFDA" w14:textId="77777777" w:rsidR="004C7C19" w:rsidRDefault="00097C8B">
            <w:pPr>
              <w:pStyle w:val="TableParagraph"/>
              <w:spacing w:line="263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14:paraId="33CAFD51" w14:textId="77777777" w:rsidR="004C7C19" w:rsidRDefault="00097C8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устанавливающего общий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</w:p>
          <w:p w14:paraId="0D64CE4B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6F4AB9C2" w14:textId="77777777" w:rsidR="004C7C19" w:rsidRDefault="00097C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20C52F41" w14:textId="77777777" w:rsidR="004C7C19" w:rsidRDefault="00097C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14:paraId="47B29A1E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6" w:type="dxa"/>
          </w:tcPr>
          <w:p w14:paraId="29CF5202" w14:textId="77777777" w:rsidR="004C7C19" w:rsidRDefault="00097C8B">
            <w:pPr>
              <w:pStyle w:val="TableParagraph"/>
              <w:spacing w:line="26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1189D9CA" w14:textId="77777777" w:rsidR="004C7C19" w:rsidRDefault="00097C8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7074E3A9" w14:textId="77777777" w:rsidR="004C7C19" w:rsidRDefault="00097C8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5AFE3C42" w14:textId="205775BA" w:rsidR="004C7C19" w:rsidRDefault="00097C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4F4EBCF6" w14:textId="29C38640" w:rsidR="00F243C8" w:rsidRDefault="00F243C8">
            <w:pPr>
              <w:pStyle w:val="TableParagraph"/>
              <w:spacing w:line="263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40F2AA3B" w14:textId="77777777">
        <w:trPr>
          <w:trHeight w:val="553"/>
        </w:trPr>
        <w:tc>
          <w:tcPr>
            <w:tcW w:w="562" w:type="dxa"/>
          </w:tcPr>
          <w:p w14:paraId="055F2BC7" w14:textId="77777777" w:rsidR="004C7C19" w:rsidRDefault="00097C8B">
            <w:pPr>
              <w:pStyle w:val="TableParagraph"/>
              <w:spacing w:line="26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2F1F1D94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Л5.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57BE77A7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4101270C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6443C7FB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14:paraId="175BD31C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6" w:type="dxa"/>
          </w:tcPr>
          <w:p w14:paraId="38BE945E" w14:textId="77777777" w:rsidR="004C7C19" w:rsidRDefault="00097C8B">
            <w:pPr>
              <w:pStyle w:val="TableParagraph"/>
              <w:spacing w:line="26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24EA0A9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1D7623F3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464330D" w14:textId="15B19211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F243C8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lain</w:t>
            </w:r>
          </w:p>
          <w:p w14:paraId="584DEFBA" w14:textId="03CC71AC" w:rsidR="00F243C8" w:rsidRDefault="00F243C8">
            <w:pPr>
              <w:pStyle w:val="TableParagraph"/>
              <w:spacing w:line="265" w:lineRule="exact"/>
              <w:rPr>
                <w:sz w:val="24"/>
              </w:rPr>
            </w:pPr>
            <w:r w:rsidRPr="00F243C8">
              <w:rPr>
                <w:sz w:val="24"/>
              </w:rPr>
              <w:t>https://us04web.zoom.us/j/8319948585?pwd=MXRybE5LV0E0bS81SnJ4Ym9BdEFQdz09#success</w:t>
            </w:r>
          </w:p>
        </w:tc>
      </w:tr>
      <w:tr w:rsidR="004C7C19" w14:paraId="11A845CD" w14:textId="77777777">
        <w:trPr>
          <w:trHeight w:val="827"/>
        </w:trPr>
        <w:tc>
          <w:tcPr>
            <w:tcW w:w="562" w:type="dxa"/>
          </w:tcPr>
          <w:p w14:paraId="38797658" w14:textId="77777777" w:rsidR="004C7C19" w:rsidRDefault="00097C8B">
            <w:pPr>
              <w:pStyle w:val="TableParagraph"/>
              <w:spacing w:line="262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26BDF0CD" w14:textId="77777777" w:rsidR="004C7C19" w:rsidRDefault="00097C8B">
            <w:pPr>
              <w:pStyle w:val="TableParagraph"/>
              <w:tabs>
                <w:tab w:val="left" w:pos="726"/>
                <w:tab w:val="left" w:pos="1738"/>
                <w:tab w:val="left" w:pos="3779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С5.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РК,</w:t>
            </w:r>
          </w:p>
          <w:p w14:paraId="5FCBB25A" w14:textId="77777777" w:rsidR="004C7C19" w:rsidRDefault="00097C8B">
            <w:pPr>
              <w:pStyle w:val="TableParagraph"/>
              <w:tabs>
                <w:tab w:val="left" w:pos="575"/>
                <w:tab w:val="left" w:pos="1767"/>
                <w:tab w:val="left" w:pos="2961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устанавливающего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оказанию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банковских</w:t>
            </w:r>
          </w:p>
        </w:tc>
        <w:tc>
          <w:tcPr>
            <w:tcW w:w="850" w:type="dxa"/>
          </w:tcPr>
          <w:p w14:paraId="24860448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445F12FA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14:paraId="0E67CBFA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6" w:type="dxa"/>
          </w:tcPr>
          <w:p w14:paraId="3F08F06A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54FBEDFF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5FE62128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6A5802EA" w14:textId="2AF1D000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lain</w:t>
            </w:r>
          </w:p>
          <w:p w14:paraId="1A92ED5A" w14:textId="55319618" w:rsidR="00F243C8" w:rsidRDefault="00F243C8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</w:tbl>
    <w:p w14:paraId="7F8A9479" w14:textId="77777777" w:rsidR="004C7C19" w:rsidRDefault="004C7C19">
      <w:pPr>
        <w:spacing w:line="262" w:lineRule="exact"/>
        <w:rPr>
          <w:sz w:val="24"/>
        </w:rPr>
        <w:sectPr w:rsidR="004C7C19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5"/>
        <w:gridCol w:w="566"/>
        <w:gridCol w:w="711"/>
        <w:gridCol w:w="1133"/>
        <w:gridCol w:w="1419"/>
      </w:tblGrid>
      <w:tr w:rsidR="004C7C19" w14:paraId="7F2D135C" w14:textId="77777777">
        <w:trPr>
          <w:trHeight w:val="277"/>
        </w:trPr>
        <w:tc>
          <w:tcPr>
            <w:tcW w:w="562" w:type="dxa"/>
          </w:tcPr>
          <w:p w14:paraId="026EDF58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14:paraId="727AF055" w14:textId="77777777" w:rsidR="004C7C19" w:rsidRDefault="00097C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7162E404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79D2570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15617ED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14:paraId="584BA2BF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68AF4C68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2813158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</w:tr>
      <w:tr w:rsidR="004C7C19" w14:paraId="3E38B64D" w14:textId="77777777">
        <w:trPr>
          <w:trHeight w:val="552"/>
        </w:trPr>
        <w:tc>
          <w:tcPr>
            <w:tcW w:w="562" w:type="dxa"/>
          </w:tcPr>
          <w:p w14:paraId="7F4CA947" w14:textId="77777777" w:rsidR="004C7C19" w:rsidRDefault="00097C8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3B07088C" w14:textId="50704ECC" w:rsidR="004C7C19" w:rsidRDefault="00097C8B">
            <w:pPr>
              <w:pStyle w:val="TableParagraph"/>
              <w:tabs>
                <w:tab w:val="left" w:pos="1259"/>
                <w:tab w:val="left" w:pos="1845"/>
                <w:tab w:val="left" w:pos="387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F243C8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Консультация</w:t>
            </w:r>
            <w:r>
              <w:rPr>
                <w:b/>
                <w:sz w:val="24"/>
              </w:rPr>
              <w:tab/>
              <w:t>по</w:t>
            </w:r>
          </w:p>
          <w:p w14:paraId="17DFB12A" w14:textId="77777777" w:rsidR="004C7C19" w:rsidRDefault="00097C8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7B9C449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35012941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089883F3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5E0AB2E1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5B7D4504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FCD9E2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01A51CCF" w14:textId="77777777">
        <w:trPr>
          <w:trHeight w:val="827"/>
        </w:trPr>
        <w:tc>
          <w:tcPr>
            <w:tcW w:w="562" w:type="dxa"/>
          </w:tcPr>
          <w:p w14:paraId="20B67F1E" w14:textId="77777777" w:rsidR="004C7C19" w:rsidRDefault="00097C8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14375EE5" w14:textId="22339A70" w:rsidR="004C7C19" w:rsidRDefault="00097C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F243C8">
              <w:rPr>
                <w:b/>
                <w:sz w:val="24"/>
              </w:rPr>
              <w:t xml:space="preserve">М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услуги.</w:t>
            </w:r>
          </w:p>
        </w:tc>
        <w:tc>
          <w:tcPr>
            <w:tcW w:w="850" w:type="dxa"/>
          </w:tcPr>
          <w:p w14:paraId="2B402520" w14:textId="77777777" w:rsidR="004C7C19" w:rsidRDefault="00097C8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РО1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56DCFD5D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76F0B039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0AA579F0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6" w:type="dxa"/>
          </w:tcPr>
          <w:p w14:paraId="0943B02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04C971FB" w14:textId="77777777" w:rsidR="004C7C19" w:rsidRDefault="00097C8B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14:paraId="3F266B4C" w14:textId="77777777" w:rsidR="004C7C19" w:rsidRDefault="00097C8B">
            <w:pPr>
              <w:pStyle w:val="TableParagraph"/>
              <w:ind w:left="113" w:right="146"/>
              <w:rPr>
                <w:sz w:val="24"/>
              </w:rPr>
            </w:pPr>
            <w:r>
              <w:rPr>
                <w:sz w:val="24"/>
              </w:rPr>
              <w:t>Логичес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</w:p>
          <w:p w14:paraId="3FEF1688" w14:textId="77777777" w:rsidR="004C7C19" w:rsidRDefault="00097C8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419" w:type="dxa"/>
          </w:tcPr>
          <w:p w14:paraId="524023AA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C19" w14:paraId="0B5C489E" w14:textId="77777777">
        <w:trPr>
          <w:trHeight w:val="275"/>
        </w:trPr>
        <w:tc>
          <w:tcPr>
            <w:tcW w:w="562" w:type="dxa"/>
          </w:tcPr>
          <w:p w14:paraId="364EE1D4" w14:textId="77777777" w:rsidR="004C7C19" w:rsidRDefault="00097C8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0B3A5770" w14:textId="77777777" w:rsidR="004C7C19" w:rsidRDefault="00097C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5839255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2359BF7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4513EC30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14:paraId="2858B5BF" w14:textId="77777777" w:rsidR="004C7C19" w:rsidRDefault="00097C8B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6E411EB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5344A434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</w:tr>
      <w:tr w:rsidR="004C7C19" w14:paraId="338E4A22" w14:textId="77777777">
        <w:trPr>
          <w:trHeight w:val="1010"/>
        </w:trPr>
        <w:tc>
          <w:tcPr>
            <w:tcW w:w="562" w:type="dxa"/>
          </w:tcPr>
          <w:p w14:paraId="6E5A9430" w14:textId="77777777" w:rsidR="004C7C19" w:rsidRDefault="00097C8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14:paraId="23F3D785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Л6.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850" w:type="dxa"/>
          </w:tcPr>
          <w:p w14:paraId="5C9FDA50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7B871676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14:paraId="0875A030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6" w:type="dxa"/>
          </w:tcPr>
          <w:p w14:paraId="238EF388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3E2174A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248633F8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B847521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52F52359" w14:textId="77777777">
        <w:trPr>
          <w:trHeight w:val="1103"/>
        </w:trPr>
        <w:tc>
          <w:tcPr>
            <w:tcW w:w="562" w:type="dxa"/>
          </w:tcPr>
          <w:p w14:paraId="74BEB757" w14:textId="77777777" w:rsidR="004C7C19" w:rsidRDefault="00097C8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14:paraId="538C7F43" w14:textId="77777777" w:rsidR="004C7C19" w:rsidRDefault="00097C8B">
            <w:pPr>
              <w:pStyle w:val="TableParagraph"/>
              <w:tabs>
                <w:tab w:val="left" w:pos="726"/>
                <w:tab w:val="left" w:pos="1738"/>
                <w:tab w:val="left" w:pos="3779"/>
              </w:tabs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С6.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РК,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14:paraId="4FFB1484" w14:textId="77777777" w:rsidR="004C7C19" w:rsidRDefault="00097C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6E4EEA5C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6481C687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14:paraId="61AA13AA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6" w:type="dxa"/>
          </w:tcPr>
          <w:p w14:paraId="54C14CCE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16AC51D5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6BCC076E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0D4609DD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4E4063DC" w14:textId="77777777">
        <w:trPr>
          <w:trHeight w:val="552"/>
        </w:trPr>
        <w:tc>
          <w:tcPr>
            <w:tcW w:w="562" w:type="dxa"/>
          </w:tcPr>
          <w:p w14:paraId="2159F2CA" w14:textId="77777777" w:rsidR="004C7C19" w:rsidRDefault="00097C8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14:paraId="12C3E09D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Л7.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14:paraId="7F8CA778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</w:p>
        </w:tc>
        <w:tc>
          <w:tcPr>
            <w:tcW w:w="850" w:type="dxa"/>
          </w:tcPr>
          <w:p w14:paraId="5201AEE3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259F23E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14:paraId="6530AB1B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6" w:type="dxa"/>
          </w:tcPr>
          <w:p w14:paraId="17211D60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C70BB4C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3BCE4121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2A565D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76D028BB" w14:textId="77777777">
        <w:trPr>
          <w:trHeight w:val="829"/>
        </w:trPr>
        <w:tc>
          <w:tcPr>
            <w:tcW w:w="562" w:type="dxa"/>
          </w:tcPr>
          <w:p w14:paraId="1743D3DA" w14:textId="77777777" w:rsidR="004C7C19" w:rsidRDefault="00097C8B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14:paraId="20231F60" w14:textId="77777777" w:rsidR="004C7C19" w:rsidRDefault="00097C8B">
            <w:pPr>
              <w:pStyle w:val="TableParagraph"/>
              <w:tabs>
                <w:tab w:val="left" w:pos="1839"/>
                <w:tab w:val="left" w:pos="2958"/>
              </w:tabs>
              <w:ind w:right="106"/>
              <w:rPr>
                <w:sz w:val="24"/>
              </w:rPr>
            </w:pPr>
            <w:r>
              <w:rPr>
                <w:b/>
                <w:sz w:val="24"/>
              </w:rPr>
              <w:t>С7.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банковских</w:t>
            </w:r>
          </w:p>
          <w:p w14:paraId="7E775CCB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</w:p>
        </w:tc>
        <w:tc>
          <w:tcPr>
            <w:tcW w:w="850" w:type="dxa"/>
          </w:tcPr>
          <w:p w14:paraId="442FDD6B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РО2</w:t>
            </w:r>
          </w:p>
        </w:tc>
        <w:tc>
          <w:tcPr>
            <w:tcW w:w="1135" w:type="dxa"/>
          </w:tcPr>
          <w:p w14:paraId="7B4E2D81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14:paraId="0134B3B0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6" w:type="dxa"/>
          </w:tcPr>
          <w:p w14:paraId="5DDE2A4C" w14:textId="77777777" w:rsidR="004C7C19" w:rsidRDefault="00097C8B">
            <w:pPr>
              <w:pStyle w:val="TableParagraph"/>
              <w:spacing w:line="26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2F098AC4" w14:textId="77777777" w:rsidR="004C7C19" w:rsidRDefault="00097C8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1C1D4863" w14:textId="77777777" w:rsidR="004C7C19" w:rsidRDefault="00097C8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2A6EC6DF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4B3FF85F" w14:textId="77777777">
        <w:trPr>
          <w:trHeight w:val="827"/>
        </w:trPr>
        <w:tc>
          <w:tcPr>
            <w:tcW w:w="562" w:type="dxa"/>
          </w:tcPr>
          <w:p w14:paraId="2AB79854" w14:textId="77777777" w:rsidR="004C7C19" w:rsidRDefault="00097C8B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14:paraId="605B94DF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Л8.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Сегментация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  <w:tc>
          <w:tcPr>
            <w:tcW w:w="850" w:type="dxa"/>
          </w:tcPr>
          <w:p w14:paraId="346B1E5B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0C785FC1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00FE28AA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6" w:type="dxa"/>
          </w:tcPr>
          <w:p w14:paraId="316AA20E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2D7B193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07C44C7B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0B6AE0E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6FC5133C" w14:textId="77777777">
        <w:trPr>
          <w:trHeight w:val="827"/>
        </w:trPr>
        <w:tc>
          <w:tcPr>
            <w:tcW w:w="562" w:type="dxa"/>
          </w:tcPr>
          <w:p w14:paraId="70283192" w14:textId="77777777" w:rsidR="004C7C19" w:rsidRDefault="004C7C1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51029ECE" w14:textId="77777777" w:rsidR="004C7C19" w:rsidRDefault="00097C8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14:paraId="6C932CE9" w14:textId="77777777" w:rsidR="004C7C19" w:rsidRDefault="00097C8B">
            <w:pPr>
              <w:pStyle w:val="TableParagraph"/>
              <w:tabs>
                <w:tab w:val="left" w:pos="928"/>
                <w:tab w:val="left" w:pos="2360"/>
                <w:tab w:val="left" w:pos="3504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С8.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рынка</w:t>
            </w:r>
          </w:p>
          <w:p w14:paraId="652ECBF2" w14:textId="77777777" w:rsidR="004C7C19" w:rsidRDefault="00097C8B">
            <w:pPr>
              <w:pStyle w:val="TableParagraph"/>
              <w:tabs>
                <w:tab w:val="left" w:pos="1623"/>
                <w:tab w:val="left" w:pos="2508"/>
                <w:tab w:val="left" w:pos="2947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Казахстан.</w:t>
            </w:r>
          </w:p>
        </w:tc>
        <w:tc>
          <w:tcPr>
            <w:tcW w:w="850" w:type="dxa"/>
          </w:tcPr>
          <w:p w14:paraId="4F52F2EE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3C3E8381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4547CD0C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6" w:type="dxa"/>
          </w:tcPr>
          <w:p w14:paraId="6E920F63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7465347C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699B6C0F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0A8D74C3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364B0118" w14:textId="77777777">
        <w:trPr>
          <w:trHeight w:val="551"/>
        </w:trPr>
        <w:tc>
          <w:tcPr>
            <w:tcW w:w="562" w:type="dxa"/>
          </w:tcPr>
          <w:p w14:paraId="767FE00D" w14:textId="77777777" w:rsidR="004C7C19" w:rsidRDefault="00097C8B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14:paraId="22C34B49" w14:textId="77777777" w:rsidR="004C7C19" w:rsidRDefault="00097C8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СРСП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392BED09" w14:textId="77777777" w:rsidR="004C7C19" w:rsidRDefault="00097C8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653150FA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2FFC7770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037EDDC1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350DF554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7389648A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8E2F7D8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48140D27" w14:textId="77777777">
        <w:trPr>
          <w:trHeight w:val="827"/>
        </w:trPr>
        <w:tc>
          <w:tcPr>
            <w:tcW w:w="562" w:type="dxa"/>
          </w:tcPr>
          <w:p w14:paraId="7675D7A6" w14:textId="77777777" w:rsidR="004C7C19" w:rsidRDefault="004C7C1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1DEE4A8" w14:textId="77777777" w:rsidR="004C7C19" w:rsidRDefault="00097C8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14:paraId="7EF6C37D" w14:textId="77777777" w:rsidR="004C7C19" w:rsidRDefault="00097C8B">
            <w:pPr>
              <w:pStyle w:val="TableParagraph"/>
              <w:ind w:right="484"/>
              <w:rPr>
                <w:sz w:val="24"/>
              </w:rPr>
            </w:pPr>
            <w:r>
              <w:rPr>
                <w:b/>
                <w:sz w:val="24"/>
              </w:rPr>
              <w:t>СРС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</w:tc>
        <w:tc>
          <w:tcPr>
            <w:tcW w:w="850" w:type="dxa"/>
          </w:tcPr>
          <w:p w14:paraId="5BB69708" w14:textId="77777777" w:rsidR="004C7C19" w:rsidRDefault="00097C8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РО1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06CCFB3B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14:paraId="00CEBA70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15D3106A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6" w:type="dxa"/>
          </w:tcPr>
          <w:p w14:paraId="5D296F0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9962213" w14:textId="77777777" w:rsidR="004C7C19" w:rsidRDefault="00097C8B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14:paraId="2FA5F4B1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419" w:type="dxa"/>
          </w:tcPr>
          <w:p w14:paraId="0CA8F036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C19" w14:paraId="4D171A5E" w14:textId="77777777">
        <w:trPr>
          <w:trHeight w:val="275"/>
        </w:trPr>
        <w:tc>
          <w:tcPr>
            <w:tcW w:w="10629" w:type="dxa"/>
            <w:gridSpan w:val="8"/>
          </w:tcPr>
          <w:p w14:paraId="44495A39" w14:textId="77777777" w:rsidR="004C7C19" w:rsidRDefault="00097C8B">
            <w:pPr>
              <w:pStyle w:val="TableParagraph"/>
              <w:spacing w:line="256" w:lineRule="exact"/>
              <w:ind w:left="1884" w:right="1879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4C7C19" w14:paraId="30413136" w14:textId="77777777">
        <w:trPr>
          <w:trHeight w:val="827"/>
        </w:trPr>
        <w:tc>
          <w:tcPr>
            <w:tcW w:w="562" w:type="dxa"/>
          </w:tcPr>
          <w:p w14:paraId="0A5B63F0" w14:textId="77777777" w:rsidR="004C7C19" w:rsidRDefault="004C7C1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F15B538" w14:textId="77777777" w:rsidR="004C7C19" w:rsidRDefault="00097C8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14:paraId="2ED606AD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Л9.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 банков.</w:t>
            </w:r>
          </w:p>
        </w:tc>
        <w:tc>
          <w:tcPr>
            <w:tcW w:w="850" w:type="dxa"/>
          </w:tcPr>
          <w:p w14:paraId="63CAF2E3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7BD4D8B6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2F8AADB0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6" w:type="dxa"/>
          </w:tcPr>
          <w:p w14:paraId="7635FE3E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067916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7041E013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A3E39EE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25713A1B" w14:textId="77777777">
        <w:trPr>
          <w:trHeight w:val="1379"/>
        </w:trPr>
        <w:tc>
          <w:tcPr>
            <w:tcW w:w="562" w:type="dxa"/>
          </w:tcPr>
          <w:p w14:paraId="50099E9C" w14:textId="77777777" w:rsidR="004C7C19" w:rsidRDefault="00097C8B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14:paraId="1C16B724" w14:textId="77777777" w:rsidR="004C7C19" w:rsidRDefault="00097C8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2E7CAC35" w14:textId="77777777" w:rsidR="004C7C19" w:rsidRDefault="00097C8B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  <w:tc>
          <w:tcPr>
            <w:tcW w:w="850" w:type="dxa"/>
          </w:tcPr>
          <w:p w14:paraId="7FE735B5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64045364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1500203D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66" w:type="dxa"/>
          </w:tcPr>
          <w:p w14:paraId="40E16FC5" w14:textId="77777777" w:rsidR="004C7C19" w:rsidRDefault="00097C8B">
            <w:pPr>
              <w:pStyle w:val="TableParagraph"/>
              <w:spacing w:line="26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2389A778" w14:textId="77777777" w:rsidR="004C7C19" w:rsidRDefault="00097C8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72EA6455" w14:textId="77777777" w:rsidR="004C7C19" w:rsidRDefault="00097C8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2518047F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38A82C1B" w14:textId="77777777">
        <w:trPr>
          <w:trHeight w:val="554"/>
        </w:trPr>
        <w:tc>
          <w:tcPr>
            <w:tcW w:w="562" w:type="dxa"/>
          </w:tcPr>
          <w:p w14:paraId="03CED99B" w14:textId="77777777" w:rsidR="004C7C19" w:rsidRDefault="00097C8B">
            <w:pPr>
              <w:pStyle w:val="TableParagraph"/>
              <w:spacing w:line="265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317EC0D6" w14:textId="77777777" w:rsidR="004C7C19" w:rsidRDefault="00097C8B">
            <w:pPr>
              <w:pStyle w:val="TableParagraph"/>
              <w:tabs>
                <w:tab w:val="left" w:pos="827"/>
                <w:tab w:val="left" w:pos="2079"/>
                <w:tab w:val="left" w:pos="3434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Л10.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розничных</w:t>
            </w:r>
            <w:r>
              <w:rPr>
                <w:sz w:val="24"/>
              </w:rPr>
              <w:tab/>
              <w:t>банков</w:t>
            </w:r>
          </w:p>
          <w:p w14:paraId="66B8AE0D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(розничные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услуги).</w:t>
            </w:r>
          </w:p>
        </w:tc>
        <w:tc>
          <w:tcPr>
            <w:tcW w:w="850" w:type="dxa"/>
          </w:tcPr>
          <w:p w14:paraId="55FA2088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77BEEC40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727A5433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6" w:type="dxa"/>
          </w:tcPr>
          <w:p w14:paraId="59FD1998" w14:textId="77777777" w:rsidR="004C7C19" w:rsidRDefault="00097C8B">
            <w:pPr>
              <w:pStyle w:val="TableParagraph"/>
              <w:spacing w:line="26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5DCBB9C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6BA3E8A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A214030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6A57D485" w14:textId="77777777">
        <w:trPr>
          <w:trHeight w:val="828"/>
        </w:trPr>
        <w:tc>
          <w:tcPr>
            <w:tcW w:w="562" w:type="dxa"/>
          </w:tcPr>
          <w:p w14:paraId="26B0EA44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6C18001A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С10.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C8D7A2" w14:textId="77777777" w:rsidR="004C7C19" w:rsidRDefault="00097C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розничных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07055B2A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738710BA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1F99B1CC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6" w:type="dxa"/>
          </w:tcPr>
          <w:p w14:paraId="6646AD42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4071A820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634BA3B9" w14:textId="77777777" w:rsidR="004C7C19" w:rsidRDefault="00097C8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67D4D0B6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0CFC9032" w14:textId="77777777">
        <w:trPr>
          <w:trHeight w:val="551"/>
        </w:trPr>
        <w:tc>
          <w:tcPr>
            <w:tcW w:w="562" w:type="dxa"/>
          </w:tcPr>
          <w:p w14:paraId="4680DC91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589A6FE1" w14:textId="2EB78F4F" w:rsidR="004C7C19" w:rsidRDefault="00097C8B">
            <w:pPr>
              <w:pStyle w:val="TableParagraph"/>
              <w:tabs>
                <w:tab w:val="left" w:pos="1259"/>
                <w:tab w:val="left" w:pos="1845"/>
                <w:tab w:val="left" w:pos="387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F243C8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  <w:t>Консультация</w:t>
            </w:r>
            <w:r>
              <w:rPr>
                <w:b/>
                <w:sz w:val="24"/>
              </w:rPr>
              <w:tab/>
              <w:t>по</w:t>
            </w:r>
          </w:p>
          <w:p w14:paraId="37C2F656" w14:textId="77777777" w:rsidR="004C7C19" w:rsidRDefault="00097C8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4D7114C9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0637512B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1331928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6FCFD9FA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13EA32DA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AAD7F62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667FE058" w14:textId="77777777">
        <w:trPr>
          <w:trHeight w:val="1305"/>
        </w:trPr>
        <w:tc>
          <w:tcPr>
            <w:tcW w:w="562" w:type="dxa"/>
          </w:tcPr>
          <w:p w14:paraId="50348D7A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0B246DD2" w14:textId="77777777" w:rsidR="004C7C19" w:rsidRDefault="00097C8B">
            <w:pPr>
              <w:pStyle w:val="TableParagraph"/>
              <w:tabs>
                <w:tab w:val="left" w:pos="1640"/>
                <w:tab w:val="left" w:pos="2434"/>
              </w:tabs>
              <w:spacing w:before="187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СРС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0F95C55E" w14:textId="77777777" w:rsidR="004C7C19" w:rsidRDefault="00097C8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банковских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</w:tc>
        <w:tc>
          <w:tcPr>
            <w:tcW w:w="850" w:type="dxa"/>
          </w:tcPr>
          <w:p w14:paraId="7FC163D6" w14:textId="77777777" w:rsidR="004C7C19" w:rsidRDefault="00097C8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РО3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РО4</w:t>
            </w:r>
          </w:p>
        </w:tc>
        <w:tc>
          <w:tcPr>
            <w:tcW w:w="1135" w:type="dxa"/>
          </w:tcPr>
          <w:p w14:paraId="39200DE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14:paraId="1DC1B521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14:paraId="2B4E698A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7A338F99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66" w:type="dxa"/>
          </w:tcPr>
          <w:p w14:paraId="2718D0D4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7E100C62" w14:textId="77777777" w:rsidR="004C7C19" w:rsidRDefault="00097C8B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 w14:paraId="48B814B8" w14:textId="77777777" w:rsidR="004C7C19" w:rsidRDefault="00097C8B">
            <w:pPr>
              <w:pStyle w:val="TableParagraph"/>
              <w:ind w:left="113" w:right="196"/>
              <w:rPr>
                <w:sz w:val="24"/>
              </w:rPr>
            </w:pPr>
            <w:r>
              <w:rPr>
                <w:sz w:val="24"/>
              </w:rPr>
              <w:t>Пробле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419" w:type="dxa"/>
          </w:tcPr>
          <w:p w14:paraId="58FFC044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2CE8289" w14:textId="77777777" w:rsidR="004C7C19" w:rsidRDefault="004C7C19">
      <w:pPr>
        <w:rPr>
          <w:sz w:val="24"/>
        </w:rPr>
        <w:sectPr w:rsidR="004C7C19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5"/>
        <w:gridCol w:w="566"/>
        <w:gridCol w:w="711"/>
        <w:gridCol w:w="1133"/>
        <w:gridCol w:w="1419"/>
      </w:tblGrid>
      <w:tr w:rsidR="004C7C19" w14:paraId="63357BA2" w14:textId="77777777">
        <w:trPr>
          <w:trHeight w:val="712"/>
        </w:trPr>
        <w:tc>
          <w:tcPr>
            <w:tcW w:w="562" w:type="dxa"/>
          </w:tcPr>
          <w:p w14:paraId="57729131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6138F351" w14:textId="77777777" w:rsidR="004C7C19" w:rsidRDefault="00097C8B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0" w:type="dxa"/>
          </w:tcPr>
          <w:p w14:paraId="60DB678E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5C209976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69AC2CC4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0D3E406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283AA503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CD930E4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C19" w14:paraId="6B82D6A0" w14:textId="77777777">
        <w:trPr>
          <w:trHeight w:val="275"/>
        </w:trPr>
        <w:tc>
          <w:tcPr>
            <w:tcW w:w="562" w:type="dxa"/>
          </w:tcPr>
          <w:p w14:paraId="15D4E9C5" w14:textId="77777777" w:rsidR="004C7C19" w:rsidRDefault="00097C8B">
            <w:pPr>
              <w:pStyle w:val="TableParagraph"/>
              <w:spacing w:line="256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2418DDF8" w14:textId="335B1921" w:rsidR="004C7C19" w:rsidRDefault="00097C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  <w:r w:rsidR="00F243C8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850" w:type="dxa"/>
          </w:tcPr>
          <w:p w14:paraId="69083DC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7C37989E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7BE6D99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14:paraId="62372B62" w14:textId="77777777" w:rsidR="004C7C19" w:rsidRDefault="00097C8B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7988363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799530EC" w14:textId="77777777" w:rsidR="004C7C19" w:rsidRDefault="00097C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37989CBC" w14:textId="77777777">
        <w:trPr>
          <w:trHeight w:val="277"/>
        </w:trPr>
        <w:tc>
          <w:tcPr>
            <w:tcW w:w="562" w:type="dxa"/>
          </w:tcPr>
          <w:p w14:paraId="1570B2EF" w14:textId="77777777" w:rsidR="004C7C19" w:rsidRDefault="00097C8B">
            <w:pPr>
              <w:pStyle w:val="TableParagraph"/>
              <w:spacing w:line="25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1F8D4993" w14:textId="77777777" w:rsidR="004C7C19" w:rsidRDefault="00097C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(Midterm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Exam)</w:t>
            </w:r>
          </w:p>
        </w:tc>
        <w:tc>
          <w:tcPr>
            <w:tcW w:w="850" w:type="dxa"/>
          </w:tcPr>
          <w:p w14:paraId="0A4C6293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2F6E508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361454E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14:paraId="450A50E0" w14:textId="77777777" w:rsidR="004C7C19" w:rsidRDefault="00097C8B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37CD803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61BD55F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</w:tr>
      <w:tr w:rsidR="004C7C19" w14:paraId="544A43C6" w14:textId="77777777">
        <w:trPr>
          <w:trHeight w:val="827"/>
        </w:trPr>
        <w:tc>
          <w:tcPr>
            <w:tcW w:w="562" w:type="dxa"/>
          </w:tcPr>
          <w:p w14:paraId="74C19942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14:paraId="42216553" w14:textId="77777777" w:rsidR="004C7C19" w:rsidRDefault="00097C8B">
            <w:pPr>
              <w:pStyle w:val="TableParagraph"/>
              <w:tabs>
                <w:tab w:val="left" w:pos="1367"/>
                <w:tab w:val="left" w:pos="1702"/>
                <w:tab w:val="left" w:pos="3224"/>
              </w:tabs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Л11.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</w:p>
          <w:p w14:paraId="1638EDCF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2107CAB5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42F8578C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566" w:type="dxa"/>
          </w:tcPr>
          <w:p w14:paraId="4C436EE0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5201591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18C4DA9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303CFDD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31FBBDFC" w14:textId="77777777">
        <w:trPr>
          <w:trHeight w:val="827"/>
        </w:trPr>
        <w:tc>
          <w:tcPr>
            <w:tcW w:w="562" w:type="dxa"/>
          </w:tcPr>
          <w:p w14:paraId="4016F1C0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14:paraId="4B451F07" w14:textId="77777777" w:rsidR="004C7C19" w:rsidRDefault="00097C8B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С11.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НацБанка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банками</w:t>
            </w:r>
          </w:p>
          <w:p w14:paraId="35C425F0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850" w:type="dxa"/>
          </w:tcPr>
          <w:p w14:paraId="40F02C3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РО3</w:t>
            </w:r>
          </w:p>
        </w:tc>
        <w:tc>
          <w:tcPr>
            <w:tcW w:w="1135" w:type="dxa"/>
          </w:tcPr>
          <w:p w14:paraId="58DD5DD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566" w:type="dxa"/>
          </w:tcPr>
          <w:p w14:paraId="3F663130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4E79D2BB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32963709" w14:textId="77777777" w:rsidR="004C7C19" w:rsidRDefault="00097C8B">
            <w:pPr>
              <w:pStyle w:val="TableParagraph"/>
              <w:spacing w:line="262" w:lineRule="exact"/>
              <w:ind w:left="3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47CA2BB6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5933EAA3" w14:textId="77777777">
        <w:trPr>
          <w:trHeight w:val="827"/>
        </w:trPr>
        <w:tc>
          <w:tcPr>
            <w:tcW w:w="562" w:type="dxa"/>
          </w:tcPr>
          <w:p w14:paraId="21B4305C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14:paraId="18AFFBA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Л12.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2564BC0" w14:textId="77777777" w:rsidR="004C7C19" w:rsidRDefault="00097C8B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законности.</w:t>
            </w:r>
          </w:p>
        </w:tc>
        <w:tc>
          <w:tcPr>
            <w:tcW w:w="850" w:type="dxa"/>
          </w:tcPr>
          <w:p w14:paraId="33A4D7EC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5" w:type="dxa"/>
          </w:tcPr>
          <w:p w14:paraId="55FC440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49CAFC2A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6" w:type="dxa"/>
          </w:tcPr>
          <w:p w14:paraId="0B38AA82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7F1E923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3689A820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A03A73E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7B3F7D6B" w14:textId="77777777">
        <w:trPr>
          <w:trHeight w:val="828"/>
        </w:trPr>
        <w:tc>
          <w:tcPr>
            <w:tcW w:w="562" w:type="dxa"/>
          </w:tcPr>
          <w:p w14:paraId="37BD4562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14:paraId="731B9618" w14:textId="77777777" w:rsidR="004C7C19" w:rsidRDefault="00097C8B">
            <w:pPr>
              <w:pStyle w:val="TableParagraph"/>
              <w:tabs>
                <w:tab w:val="left" w:pos="875"/>
                <w:tab w:val="left" w:pos="2045"/>
                <w:tab w:val="left" w:pos="2799"/>
                <w:tab w:val="left" w:pos="3216"/>
              </w:tabs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С12.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комплаенс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 банков.</w:t>
            </w:r>
          </w:p>
        </w:tc>
        <w:tc>
          <w:tcPr>
            <w:tcW w:w="850" w:type="dxa"/>
          </w:tcPr>
          <w:p w14:paraId="0459FA3A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5" w:type="dxa"/>
          </w:tcPr>
          <w:p w14:paraId="0AE13EF1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7E385C0B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6" w:type="dxa"/>
          </w:tcPr>
          <w:p w14:paraId="5330108D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75F7C31E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3D054432" w14:textId="77777777" w:rsidR="004C7C19" w:rsidRDefault="00097C8B">
            <w:pPr>
              <w:pStyle w:val="TableParagraph"/>
              <w:spacing w:line="262" w:lineRule="exact"/>
              <w:ind w:left="3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0E15F408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1A298182" w14:textId="77777777">
        <w:trPr>
          <w:trHeight w:val="551"/>
        </w:trPr>
        <w:tc>
          <w:tcPr>
            <w:tcW w:w="562" w:type="dxa"/>
          </w:tcPr>
          <w:p w14:paraId="4DBB59A5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14:paraId="276AFED0" w14:textId="1F51A905" w:rsidR="004C7C19" w:rsidRDefault="00097C8B">
            <w:pPr>
              <w:pStyle w:val="TableParagraph"/>
              <w:tabs>
                <w:tab w:val="left" w:pos="1259"/>
                <w:tab w:val="left" w:pos="1845"/>
                <w:tab w:val="left" w:pos="387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СРМ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  <w:t>Консультация</w:t>
            </w:r>
            <w:r>
              <w:rPr>
                <w:b/>
                <w:sz w:val="24"/>
              </w:rPr>
              <w:tab/>
              <w:t>по</w:t>
            </w:r>
          </w:p>
          <w:p w14:paraId="4EBE2C4E" w14:textId="77777777" w:rsidR="004C7C19" w:rsidRDefault="00097C8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14:paraId="70B695C2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279C231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2BFC289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03AEEC66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68AFC4F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A24359C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13297749" w14:textId="77777777">
        <w:trPr>
          <w:trHeight w:val="827"/>
        </w:trPr>
        <w:tc>
          <w:tcPr>
            <w:tcW w:w="562" w:type="dxa"/>
          </w:tcPr>
          <w:p w14:paraId="455A17EA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14:paraId="2C5454FC" w14:textId="6784E02F" w:rsidR="004C7C19" w:rsidRDefault="00097C8B">
            <w:pPr>
              <w:pStyle w:val="TableParagraph"/>
              <w:tabs>
                <w:tab w:val="left" w:pos="1868"/>
                <w:tab w:val="left" w:pos="2892"/>
              </w:tabs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СРМ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банковскому</w:t>
            </w:r>
            <w:r>
              <w:rPr>
                <w:sz w:val="24"/>
              </w:rPr>
              <w:tab/>
              <w:t>праву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(банковские</w:t>
            </w:r>
          </w:p>
          <w:p w14:paraId="3A4D0D61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850" w:type="dxa"/>
          </w:tcPr>
          <w:p w14:paraId="3907272B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5" w:type="dxa"/>
          </w:tcPr>
          <w:p w14:paraId="627669CC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14:paraId="73C59464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6" w:type="dxa"/>
          </w:tcPr>
          <w:p w14:paraId="7DDAC5F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4CEAC9A3" w14:textId="77777777" w:rsidR="004C7C19" w:rsidRDefault="00097C8B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14:paraId="664651BF" w14:textId="77777777" w:rsidR="004C7C19" w:rsidRDefault="00097C8B">
            <w:pPr>
              <w:pStyle w:val="TableParagraph"/>
              <w:ind w:left="113" w:right="228"/>
              <w:rPr>
                <w:sz w:val="24"/>
              </w:rPr>
            </w:pPr>
            <w:r>
              <w:rPr>
                <w:sz w:val="24"/>
              </w:rPr>
              <w:t>Пробле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мное</w:t>
            </w:r>
          </w:p>
          <w:p w14:paraId="32BAFCEE" w14:textId="77777777" w:rsidR="004C7C19" w:rsidRDefault="00097C8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419" w:type="dxa"/>
          </w:tcPr>
          <w:p w14:paraId="4A86098E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C19" w14:paraId="57840AF8" w14:textId="77777777">
        <w:trPr>
          <w:trHeight w:val="1105"/>
        </w:trPr>
        <w:tc>
          <w:tcPr>
            <w:tcW w:w="562" w:type="dxa"/>
          </w:tcPr>
          <w:p w14:paraId="38D1F82C" w14:textId="77777777" w:rsidR="004C7C19" w:rsidRDefault="00097C8B">
            <w:pPr>
              <w:pStyle w:val="TableParagraph"/>
              <w:spacing w:line="265" w:lineRule="exact"/>
              <w:ind w:left="50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14:paraId="6A2A82DA" w14:textId="77777777" w:rsidR="004C7C19" w:rsidRDefault="00097C8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Л1З.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7BEAE159" w14:textId="77777777" w:rsidR="004C7C19" w:rsidRDefault="00097C8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7CD412B5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5" w:type="dxa"/>
          </w:tcPr>
          <w:p w14:paraId="6EDEA1DD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6DF47BB7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6" w:type="dxa"/>
          </w:tcPr>
          <w:p w14:paraId="573B12FD" w14:textId="77777777" w:rsidR="004C7C19" w:rsidRDefault="00097C8B">
            <w:pPr>
              <w:pStyle w:val="TableParagraph"/>
              <w:spacing w:line="26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0546953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115960D5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CE49064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607C75DD" w14:textId="77777777">
        <w:trPr>
          <w:trHeight w:val="1380"/>
        </w:trPr>
        <w:tc>
          <w:tcPr>
            <w:tcW w:w="562" w:type="dxa"/>
          </w:tcPr>
          <w:p w14:paraId="7FA5A03C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14:paraId="10011D54" w14:textId="77777777" w:rsidR="004C7C19" w:rsidRDefault="00097C8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С13. </w:t>
            </w:r>
            <w:r>
              <w:rPr>
                <w:sz w:val="24"/>
              </w:rPr>
              <w:t>Критические оценить опыт РК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5CED8FD" w14:textId="77777777" w:rsidR="004C7C19" w:rsidRDefault="00097C8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50" w:type="dxa"/>
          </w:tcPr>
          <w:p w14:paraId="3B67219A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5" w:type="dxa"/>
          </w:tcPr>
          <w:p w14:paraId="7E80D38E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14:paraId="2F40DAC9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66" w:type="dxa"/>
          </w:tcPr>
          <w:p w14:paraId="66160F95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7760BAAA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54E60F68" w14:textId="77777777" w:rsidR="004C7C19" w:rsidRDefault="00097C8B">
            <w:pPr>
              <w:pStyle w:val="TableParagraph"/>
              <w:spacing w:line="262" w:lineRule="exact"/>
              <w:ind w:left="3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18E9E82B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1B8A72D0" w14:textId="77777777">
        <w:trPr>
          <w:trHeight w:val="827"/>
        </w:trPr>
        <w:tc>
          <w:tcPr>
            <w:tcW w:w="562" w:type="dxa"/>
          </w:tcPr>
          <w:p w14:paraId="21C27AA0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14:paraId="3CE70FB6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Л14.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14:paraId="07528CD1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5" w:type="dxa"/>
          </w:tcPr>
          <w:p w14:paraId="04F0DD4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2765E534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66" w:type="dxa"/>
          </w:tcPr>
          <w:p w14:paraId="0B16D1C3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579DF7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2F7E7F7F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2EDE582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5D758445" w14:textId="77777777">
        <w:trPr>
          <w:trHeight w:val="1379"/>
        </w:trPr>
        <w:tc>
          <w:tcPr>
            <w:tcW w:w="562" w:type="dxa"/>
          </w:tcPr>
          <w:p w14:paraId="29634D16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14:paraId="61910F52" w14:textId="77777777" w:rsidR="004C7C19" w:rsidRDefault="00097C8B">
            <w:pPr>
              <w:pStyle w:val="TableParagraph"/>
              <w:tabs>
                <w:tab w:val="left" w:pos="3058"/>
              </w:tabs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С14.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со стороны кредитных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отдельные</w:t>
            </w:r>
          </w:p>
          <w:p w14:paraId="15059DD3" w14:textId="77777777" w:rsidR="004C7C19" w:rsidRDefault="00097C8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850" w:type="dxa"/>
          </w:tcPr>
          <w:p w14:paraId="138463BF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РО4</w:t>
            </w:r>
          </w:p>
        </w:tc>
        <w:tc>
          <w:tcPr>
            <w:tcW w:w="1135" w:type="dxa"/>
          </w:tcPr>
          <w:p w14:paraId="58F363C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14:paraId="0C480837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66" w:type="dxa"/>
          </w:tcPr>
          <w:p w14:paraId="426FD290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56EDBB13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792E9CCB" w14:textId="77777777" w:rsidR="004C7C19" w:rsidRDefault="00097C8B">
            <w:pPr>
              <w:pStyle w:val="TableParagraph"/>
              <w:spacing w:line="262" w:lineRule="exact"/>
              <w:ind w:left="3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0C42103C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56CCDE0A" w14:textId="77777777">
        <w:trPr>
          <w:trHeight w:val="1656"/>
        </w:trPr>
        <w:tc>
          <w:tcPr>
            <w:tcW w:w="562" w:type="dxa"/>
          </w:tcPr>
          <w:p w14:paraId="006026EF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14:paraId="03C24677" w14:textId="77777777" w:rsidR="004C7C19" w:rsidRDefault="00097C8B">
            <w:pPr>
              <w:pStyle w:val="TableParagraph"/>
              <w:tabs>
                <w:tab w:val="left" w:pos="2333"/>
              </w:tabs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Л15.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850" w:type="dxa"/>
          </w:tcPr>
          <w:p w14:paraId="4F15FA1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5" w:type="dxa"/>
          </w:tcPr>
          <w:p w14:paraId="1927B7FB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14:paraId="23C9DC4C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14:paraId="1215075C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6" w:type="dxa"/>
          </w:tcPr>
          <w:p w14:paraId="4BC80D4B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54B2CAEA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6A1F5696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F49A1B1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3F72A219" w14:textId="77777777">
        <w:trPr>
          <w:trHeight w:val="1103"/>
        </w:trPr>
        <w:tc>
          <w:tcPr>
            <w:tcW w:w="562" w:type="dxa"/>
          </w:tcPr>
          <w:p w14:paraId="0C6EFE34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14:paraId="191AB8D5" w14:textId="77777777" w:rsidR="004C7C19" w:rsidRDefault="00097C8B">
            <w:pPr>
              <w:pStyle w:val="TableParagraph"/>
              <w:tabs>
                <w:tab w:val="left" w:pos="1072"/>
                <w:tab w:val="left" w:pos="2846"/>
              </w:tabs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С15.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316FBD" w14:textId="77777777" w:rsidR="004C7C19" w:rsidRDefault="00097C8B">
            <w:pPr>
              <w:pStyle w:val="TableParagraph"/>
              <w:tabs>
                <w:tab w:val="left" w:pos="2333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850" w:type="dxa"/>
          </w:tcPr>
          <w:p w14:paraId="50986D84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5" w:type="dxa"/>
          </w:tcPr>
          <w:p w14:paraId="02AE4237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14:paraId="722EE29D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14:paraId="0BB88871" w14:textId="77777777" w:rsidR="004C7C19" w:rsidRDefault="00097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6" w:type="dxa"/>
          </w:tcPr>
          <w:p w14:paraId="415714B8" w14:textId="77777777" w:rsidR="004C7C19" w:rsidRDefault="00097C8B">
            <w:pPr>
              <w:pStyle w:val="TableParagraph"/>
              <w:spacing w:line="262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14:paraId="44C29D20" w14:textId="77777777" w:rsidR="004C7C19" w:rsidRDefault="00097C8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14:paraId="7912BCFF" w14:textId="77777777" w:rsidR="004C7C19" w:rsidRDefault="00097C8B">
            <w:pPr>
              <w:pStyle w:val="TableParagraph"/>
              <w:spacing w:line="262" w:lineRule="exact"/>
              <w:ind w:left="3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9" w:type="dxa"/>
          </w:tcPr>
          <w:p w14:paraId="5EE983D0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4E81A28D" w14:textId="77777777">
        <w:trPr>
          <w:trHeight w:val="551"/>
        </w:trPr>
        <w:tc>
          <w:tcPr>
            <w:tcW w:w="562" w:type="dxa"/>
          </w:tcPr>
          <w:p w14:paraId="2BC16343" w14:textId="77777777" w:rsidR="004C7C19" w:rsidRDefault="00097C8B">
            <w:pPr>
              <w:pStyle w:val="TableParagraph"/>
              <w:spacing w:line="262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14:paraId="3509D470" w14:textId="673EB7D5" w:rsidR="004C7C19" w:rsidRDefault="00097C8B">
            <w:pPr>
              <w:pStyle w:val="TableParagraph"/>
              <w:tabs>
                <w:tab w:val="left" w:pos="1259"/>
                <w:tab w:val="left" w:pos="1845"/>
                <w:tab w:val="left" w:pos="387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СРМ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ab/>
              <w:t>7</w:t>
            </w:r>
            <w:r>
              <w:rPr>
                <w:b/>
                <w:sz w:val="24"/>
              </w:rPr>
              <w:tab/>
              <w:t>Консультация</w:t>
            </w:r>
            <w:r>
              <w:rPr>
                <w:b/>
                <w:sz w:val="24"/>
              </w:rPr>
              <w:tab/>
              <w:t>по</w:t>
            </w:r>
          </w:p>
          <w:p w14:paraId="55279105" w14:textId="77777777" w:rsidR="004C7C19" w:rsidRDefault="00097C8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69F35FD4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38B04140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14:paraId="5CC40A0B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67C22102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1D7941D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FDF8F19" w14:textId="77777777" w:rsidR="004C7C19" w:rsidRDefault="00097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</w:tr>
      <w:tr w:rsidR="004C7C19" w14:paraId="3BE2FE7C" w14:textId="77777777">
        <w:trPr>
          <w:trHeight w:val="278"/>
        </w:trPr>
        <w:tc>
          <w:tcPr>
            <w:tcW w:w="562" w:type="dxa"/>
          </w:tcPr>
          <w:p w14:paraId="5E45C759" w14:textId="77777777" w:rsidR="004C7C19" w:rsidRDefault="00097C8B">
            <w:pPr>
              <w:pStyle w:val="TableParagraph"/>
              <w:spacing w:line="25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14:paraId="35FD9027" w14:textId="0964CE30" w:rsidR="004C7C19" w:rsidRDefault="00097C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СРМ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  <w:tc>
          <w:tcPr>
            <w:tcW w:w="850" w:type="dxa"/>
          </w:tcPr>
          <w:p w14:paraId="5B8FF472" w14:textId="77777777" w:rsidR="004C7C19" w:rsidRDefault="00097C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РО5</w:t>
            </w:r>
          </w:p>
        </w:tc>
        <w:tc>
          <w:tcPr>
            <w:tcW w:w="1135" w:type="dxa"/>
          </w:tcPr>
          <w:p w14:paraId="3CA18FCF" w14:textId="77777777" w:rsidR="004C7C19" w:rsidRDefault="00097C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566" w:type="dxa"/>
          </w:tcPr>
          <w:p w14:paraId="1D16BC3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14:paraId="0C4020F1" w14:textId="77777777" w:rsidR="004C7C19" w:rsidRDefault="00097C8B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14:paraId="133C7A8C" w14:textId="77777777" w:rsidR="004C7C19" w:rsidRDefault="00097C8B">
            <w:pPr>
              <w:pStyle w:val="TableParagraph"/>
              <w:spacing w:line="258" w:lineRule="exact"/>
              <w:ind w:left="94" w:right="144"/>
              <w:jc w:val="center"/>
              <w:rPr>
                <w:sz w:val="24"/>
              </w:rPr>
            </w:pPr>
            <w:r>
              <w:rPr>
                <w:sz w:val="24"/>
              </w:rPr>
              <w:t>Логичес</w:t>
            </w:r>
          </w:p>
        </w:tc>
        <w:tc>
          <w:tcPr>
            <w:tcW w:w="1419" w:type="dxa"/>
          </w:tcPr>
          <w:p w14:paraId="1235FACB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E49B27E" w14:textId="77777777" w:rsidR="004C7C19" w:rsidRDefault="004C7C19">
      <w:pPr>
        <w:rPr>
          <w:sz w:val="20"/>
        </w:rPr>
        <w:sectPr w:rsidR="004C7C19">
          <w:pgSz w:w="11910" w:h="16840"/>
          <w:pgMar w:top="112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5"/>
        <w:gridCol w:w="566"/>
        <w:gridCol w:w="711"/>
        <w:gridCol w:w="1133"/>
        <w:gridCol w:w="1419"/>
      </w:tblGrid>
      <w:tr w:rsidR="004C7C19" w14:paraId="71A46564" w14:textId="77777777">
        <w:trPr>
          <w:trHeight w:val="553"/>
        </w:trPr>
        <w:tc>
          <w:tcPr>
            <w:tcW w:w="562" w:type="dxa"/>
          </w:tcPr>
          <w:p w14:paraId="3C513E47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13CEED9B" w14:textId="77777777" w:rsidR="004C7C19" w:rsidRDefault="00097C8B">
            <w:pPr>
              <w:pStyle w:val="TableParagraph"/>
              <w:tabs>
                <w:tab w:val="left" w:pos="2026"/>
                <w:tab w:val="left" w:pos="388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z w:val="24"/>
              </w:rPr>
              <w:tab/>
              <w:t>институтов,</w:t>
            </w:r>
            <w:r>
              <w:rPr>
                <w:sz w:val="24"/>
              </w:rPr>
              <w:tab/>
              <w:t>их</w:t>
            </w:r>
          </w:p>
          <w:p w14:paraId="047E158D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</w:p>
        </w:tc>
        <w:tc>
          <w:tcPr>
            <w:tcW w:w="850" w:type="dxa"/>
          </w:tcPr>
          <w:p w14:paraId="740D6536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40F0C227" w14:textId="77777777" w:rsidR="004C7C19" w:rsidRDefault="00097C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  <w:p w14:paraId="6F551D9E" w14:textId="77777777" w:rsidR="004C7C19" w:rsidRDefault="00097C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6" w:type="dxa"/>
          </w:tcPr>
          <w:p w14:paraId="2F5E333B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4BE02996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71A84072" w14:textId="77777777" w:rsidR="004C7C19" w:rsidRDefault="00097C8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кое</w:t>
            </w:r>
          </w:p>
          <w:p w14:paraId="5EBD5743" w14:textId="77777777" w:rsidR="004C7C19" w:rsidRDefault="00097C8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419" w:type="dxa"/>
          </w:tcPr>
          <w:p w14:paraId="20C99D4D" w14:textId="77777777" w:rsidR="004C7C19" w:rsidRDefault="004C7C19">
            <w:pPr>
              <w:pStyle w:val="TableParagraph"/>
              <w:ind w:left="0"/>
              <w:rPr>
                <w:sz w:val="24"/>
              </w:rPr>
            </w:pPr>
          </w:p>
        </w:tc>
      </w:tr>
      <w:tr w:rsidR="004C7C19" w14:paraId="52029018" w14:textId="77777777">
        <w:trPr>
          <w:trHeight w:val="276"/>
        </w:trPr>
        <w:tc>
          <w:tcPr>
            <w:tcW w:w="562" w:type="dxa"/>
          </w:tcPr>
          <w:p w14:paraId="4AD2A60A" w14:textId="77777777" w:rsidR="004C7C19" w:rsidRDefault="00097C8B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14:paraId="0E389917" w14:textId="77777777" w:rsidR="004C7C19" w:rsidRDefault="00097C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2C55B776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6F6BF4DE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1B9DE209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14:paraId="12F530A4" w14:textId="77777777" w:rsidR="004C7C19" w:rsidRDefault="00097C8B">
            <w:pPr>
              <w:pStyle w:val="TableParagraph"/>
              <w:spacing w:line="256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6357ADF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35BA9568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</w:tr>
      <w:tr w:rsidR="004C7C19" w14:paraId="51EBB202" w14:textId="77777777">
        <w:trPr>
          <w:trHeight w:val="275"/>
        </w:trPr>
        <w:tc>
          <w:tcPr>
            <w:tcW w:w="562" w:type="dxa"/>
          </w:tcPr>
          <w:p w14:paraId="475ED657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14:paraId="1C51977B" w14:textId="77777777" w:rsidR="004C7C19" w:rsidRDefault="00097C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850" w:type="dxa"/>
          </w:tcPr>
          <w:p w14:paraId="012D154A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99675ED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5C36C7DC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14:paraId="3C9E2228" w14:textId="77777777" w:rsidR="004C7C19" w:rsidRDefault="00097C8B">
            <w:pPr>
              <w:pStyle w:val="TableParagraph"/>
              <w:spacing w:line="256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19912D34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717FE11B" w14:textId="77777777" w:rsidR="004C7C19" w:rsidRDefault="004C7C1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18D177" w14:textId="77777777" w:rsidR="004C7C19" w:rsidRDefault="004C7C19">
      <w:pPr>
        <w:rPr>
          <w:b/>
          <w:sz w:val="15"/>
        </w:rPr>
      </w:pPr>
    </w:p>
    <w:p w14:paraId="05289ACD" w14:textId="77777777" w:rsidR="004C7C19" w:rsidRDefault="00097C8B">
      <w:pPr>
        <w:tabs>
          <w:tab w:val="left" w:pos="8023"/>
        </w:tabs>
        <w:spacing w:before="90"/>
        <w:ind w:left="822"/>
        <w:rPr>
          <w:sz w:val="24"/>
        </w:rPr>
      </w:pPr>
      <w:r>
        <w:rPr>
          <w:sz w:val="24"/>
        </w:rPr>
        <w:t>Декан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факультета</w:t>
      </w:r>
      <w:r>
        <w:rPr>
          <w:sz w:val="24"/>
        </w:rPr>
        <w:tab/>
        <w:t>Байдельдинов</w:t>
      </w:r>
      <w:r>
        <w:rPr>
          <w:spacing w:val="-1"/>
          <w:sz w:val="24"/>
        </w:rPr>
        <w:t xml:space="preserve"> </w:t>
      </w:r>
      <w:r>
        <w:rPr>
          <w:sz w:val="24"/>
        </w:rPr>
        <w:t>Д.Л.</w:t>
      </w:r>
    </w:p>
    <w:p w14:paraId="01C7526A" w14:textId="77777777" w:rsidR="004C7C19" w:rsidRDefault="004C7C19">
      <w:pPr>
        <w:spacing w:before="11"/>
        <w:rPr>
          <w:sz w:val="23"/>
        </w:rPr>
      </w:pPr>
    </w:p>
    <w:p w14:paraId="56B158DD" w14:textId="77777777" w:rsidR="004C7C19" w:rsidRDefault="00097C8B">
      <w:pPr>
        <w:tabs>
          <w:tab w:val="left" w:pos="8023"/>
        </w:tabs>
        <w:ind w:left="822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методбюро</w:t>
      </w:r>
      <w:r>
        <w:rPr>
          <w:sz w:val="24"/>
        </w:rPr>
        <w:tab/>
        <w:t>Урисбаева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</w:p>
    <w:p w14:paraId="6CAB0481" w14:textId="77777777" w:rsidR="004C7C19" w:rsidRDefault="004C7C19">
      <w:pPr>
        <w:rPr>
          <w:sz w:val="24"/>
        </w:rPr>
      </w:pPr>
    </w:p>
    <w:p w14:paraId="77D8C11F" w14:textId="77777777" w:rsidR="004C7C19" w:rsidRDefault="00097C8B">
      <w:pPr>
        <w:tabs>
          <w:tab w:val="left" w:pos="8023"/>
        </w:tabs>
        <w:ind w:left="822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</w:rPr>
        <w:tab/>
        <w:t>Жатканбаева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А.Е.</w:t>
      </w:r>
    </w:p>
    <w:p w14:paraId="5175B0A1" w14:textId="77777777" w:rsidR="004C7C19" w:rsidRDefault="004C7C19">
      <w:pPr>
        <w:rPr>
          <w:sz w:val="24"/>
        </w:rPr>
      </w:pPr>
    </w:p>
    <w:p w14:paraId="692A682D" w14:textId="77777777" w:rsidR="00097C8B" w:rsidRDefault="00097C8B" w:rsidP="00097C8B">
      <w:pPr>
        <w:tabs>
          <w:tab w:val="left" w:pos="8023"/>
        </w:tabs>
        <w:ind w:left="822"/>
        <w:rPr>
          <w:sz w:val="24"/>
        </w:rPr>
      </w:pPr>
      <w:r>
        <w:rPr>
          <w:sz w:val="24"/>
        </w:rPr>
        <w:t>Лектор</w:t>
      </w:r>
      <w:r>
        <w:rPr>
          <w:sz w:val="24"/>
        </w:rPr>
        <w:tab/>
      </w:r>
      <w:r>
        <w:rPr>
          <w:sz w:val="24"/>
        </w:rPr>
        <w:t>Жатканбаева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А.Е.</w:t>
      </w:r>
    </w:p>
    <w:p w14:paraId="1AEB7FCF" w14:textId="77777777" w:rsidR="00097C8B" w:rsidRDefault="00097C8B" w:rsidP="00097C8B">
      <w:pPr>
        <w:rPr>
          <w:sz w:val="24"/>
        </w:rPr>
      </w:pPr>
    </w:p>
    <w:p w14:paraId="2B05FFC2" w14:textId="5792EC88" w:rsidR="004C7C19" w:rsidRDefault="004C7C19">
      <w:pPr>
        <w:tabs>
          <w:tab w:val="left" w:pos="8023"/>
        </w:tabs>
        <w:ind w:left="822"/>
        <w:rPr>
          <w:sz w:val="24"/>
        </w:rPr>
      </w:pPr>
    </w:p>
    <w:sectPr w:rsidR="004C7C19">
      <w:pgSz w:w="11910" w:h="16840"/>
      <w:pgMar w:top="1120" w:right="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85D"/>
    <w:multiLevelType w:val="hybridMultilevel"/>
    <w:tmpl w:val="680632C8"/>
    <w:lvl w:ilvl="0" w:tplc="A3125A58">
      <w:start w:val="1"/>
      <w:numFmt w:val="decimal"/>
      <w:lvlText w:val="%1."/>
      <w:lvlJc w:val="left"/>
      <w:pPr>
        <w:ind w:left="117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4D4EF62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20E443D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3" w:tplc="DDDE25F2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836572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5" w:tplc="2E60A29C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AA5E543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7" w:tplc="2B0CD5B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8" w:tplc="22AC8D0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653551"/>
    <w:multiLevelType w:val="hybridMultilevel"/>
    <w:tmpl w:val="2C341AB6"/>
    <w:lvl w:ilvl="0" w:tplc="FFD07082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5D42">
      <w:numFmt w:val="bullet"/>
      <w:lvlText w:val="•"/>
      <w:lvlJc w:val="left"/>
      <w:pPr>
        <w:ind w:left="997" w:hanging="245"/>
      </w:pPr>
      <w:rPr>
        <w:rFonts w:hint="default"/>
        <w:lang w:val="ru-RU" w:eastAsia="en-US" w:bidi="ar-SA"/>
      </w:rPr>
    </w:lvl>
    <w:lvl w:ilvl="2" w:tplc="3A846092">
      <w:numFmt w:val="bullet"/>
      <w:lvlText w:val="•"/>
      <w:lvlJc w:val="left"/>
      <w:pPr>
        <w:ind w:left="1874" w:hanging="245"/>
      </w:pPr>
      <w:rPr>
        <w:rFonts w:hint="default"/>
        <w:lang w:val="ru-RU" w:eastAsia="en-US" w:bidi="ar-SA"/>
      </w:rPr>
    </w:lvl>
    <w:lvl w:ilvl="3" w:tplc="2DC2F9E8">
      <w:numFmt w:val="bullet"/>
      <w:lvlText w:val="•"/>
      <w:lvlJc w:val="left"/>
      <w:pPr>
        <w:ind w:left="2751" w:hanging="245"/>
      </w:pPr>
      <w:rPr>
        <w:rFonts w:hint="default"/>
        <w:lang w:val="ru-RU" w:eastAsia="en-US" w:bidi="ar-SA"/>
      </w:rPr>
    </w:lvl>
    <w:lvl w:ilvl="4" w:tplc="CADE2F5A">
      <w:numFmt w:val="bullet"/>
      <w:lvlText w:val="•"/>
      <w:lvlJc w:val="left"/>
      <w:pPr>
        <w:ind w:left="3629" w:hanging="245"/>
      </w:pPr>
      <w:rPr>
        <w:rFonts w:hint="default"/>
        <w:lang w:val="ru-RU" w:eastAsia="en-US" w:bidi="ar-SA"/>
      </w:rPr>
    </w:lvl>
    <w:lvl w:ilvl="5" w:tplc="1A2A4156">
      <w:numFmt w:val="bullet"/>
      <w:lvlText w:val="•"/>
      <w:lvlJc w:val="left"/>
      <w:pPr>
        <w:ind w:left="4506" w:hanging="245"/>
      </w:pPr>
      <w:rPr>
        <w:rFonts w:hint="default"/>
        <w:lang w:val="ru-RU" w:eastAsia="en-US" w:bidi="ar-SA"/>
      </w:rPr>
    </w:lvl>
    <w:lvl w:ilvl="6" w:tplc="ECD41550">
      <w:numFmt w:val="bullet"/>
      <w:lvlText w:val="•"/>
      <w:lvlJc w:val="left"/>
      <w:pPr>
        <w:ind w:left="5383" w:hanging="245"/>
      </w:pPr>
      <w:rPr>
        <w:rFonts w:hint="default"/>
        <w:lang w:val="ru-RU" w:eastAsia="en-US" w:bidi="ar-SA"/>
      </w:rPr>
    </w:lvl>
    <w:lvl w:ilvl="7" w:tplc="22FEB4A6">
      <w:numFmt w:val="bullet"/>
      <w:lvlText w:val="•"/>
      <w:lvlJc w:val="left"/>
      <w:pPr>
        <w:ind w:left="6261" w:hanging="245"/>
      </w:pPr>
      <w:rPr>
        <w:rFonts w:hint="default"/>
        <w:lang w:val="ru-RU" w:eastAsia="en-US" w:bidi="ar-SA"/>
      </w:rPr>
    </w:lvl>
    <w:lvl w:ilvl="8" w:tplc="CFDCDC5A">
      <w:numFmt w:val="bullet"/>
      <w:lvlText w:val="•"/>
      <w:lvlJc w:val="left"/>
      <w:pPr>
        <w:ind w:left="713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71FC168C"/>
    <w:multiLevelType w:val="hybridMultilevel"/>
    <w:tmpl w:val="4BBE26A0"/>
    <w:lvl w:ilvl="0" w:tplc="48486F20">
      <w:start w:val="1"/>
      <w:numFmt w:val="decimal"/>
      <w:lvlText w:val="%1."/>
      <w:lvlJc w:val="left"/>
      <w:pPr>
        <w:ind w:left="1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AC5C8">
      <w:numFmt w:val="bullet"/>
      <w:lvlText w:val="•"/>
      <w:lvlJc w:val="left"/>
      <w:pPr>
        <w:ind w:left="971" w:hanging="600"/>
      </w:pPr>
      <w:rPr>
        <w:rFonts w:hint="default"/>
        <w:lang w:val="ru-RU" w:eastAsia="en-US" w:bidi="ar-SA"/>
      </w:rPr>
    </w:lvl>
    <w:lvl w:ilvl="2" w:tplc="14E288A4">
      <w:numFmt w:val="bullet"/>
      <w:lvlText w:val="•"/>
      <w:lvlJc w:val="left"/>
      <w:pPr>
        <w:ind w:left="1823" w:hanging="600"/>
      </w:pPr>
      <w:rPr>
        <w:rFonts w:hint="default"/>
        <w:lang w:val="ru-RU" w:eastAsia="en-US" w:bidi="ar-SA"/>
      </w:rPr>
    </w:lvl>
    <w:lvl w:ilvl="3" w:tplc="846482F6">
      <w:numFmt w:val="bullet"/>
      <w:lvlText w:val="•"/>
      <w:lvlJc w:val="left"/>
      <w:pPr>
        <w:ind w:left="2675" w:hanging="600"/>
      </w:pPr>
      <w:rPr>
        <w:rFonts w:hint="default"/>
        <w:lang w:val="ru-RU" w:eastAsia="en-US" w:bidi="ar-SA"/>
      </w:rPr>
    </w:lvl>
    <w:lvl w:ilvl="4" w:tplc="A7225BD2">
      <w:numFmt w:val="bullet"/>
      <w:lvlText w:val="•"/>
      <w:lvlJc w:val="left"/>
      <w:pPr>
        <w:ind w:left="3527" w:hanging="600"/>
      </w:pPr>
      <w:rPr>
        <w:rFonts w:hint="default"/>
        <w:lang w:val="ru-RU" w:eastAsia="en-US" w:bidi="ar-SA"/>
      </w:rPr>
    </w:lvl>
    <w:lvl w:ilvl="5" w:tplc="EF6233EC">
      <w:numFmt w:val="bullet"/>
      <w:lvlText w:val="•"/>
      <w:lvlJc w:val="left"/>
      <w:pPr>
        <w:ind w:left="4379" w:hanging="600"/>
      </w:pPr>
      <w:rPr>
        <w:rFonts w:hint="default"/>
        <w:lang w:val="ru-RU" w:eastAsia="en-US" w:bidi="ar-SA"/>
      </w:rPr>
    </w:lvl>
    <w:lvl w:ilvl="6" w:tplc="3D204326">
      <w:numFmt w:val="bullet"/>
      <w:lvlText w:val="•"/>
      <w:lvlJc w:val="left"/>
      <w:pPr>
        <w:ind w:left="5231" w:hanging="600"/>
      </w:pPr>
      <w:rPr>
        <w:rFonts w:hint="default"/>
        <w:lang w:val="ru-RU" w:eastAsia="en-US" w:bidi="ar-SA"/>
      </w:rPr>
    </w:lvl>
    <w:lvl w:ilvl="7" w:tplc="724E8004">
      <w:numFmt w:val="bullet"/>
      <w:lvlText w:val="•"/>
      <w:lvlJc w:val="left"/>
      <w:pPr>
        <w:ind w:left="6083" w:hanging="600"/>
      </w:pPr>
      <w:rPr>
        <w:rFonts w:hint="default"/>
        <w:lang w:val="ru-RU" w:eastAsia="en-US" w:bidi="ar-SA"/>
      </w:rPr>
    </w:lvl>
    <w:lvl w:ilvl="8" w:tplc="99EA291A">
      <w:numFmt w:val="bullet"/>
      <w:lvlText w:val="•"/>
      <w:lvlJc w:val="left"/>
      <w:pPr>
        <w:ind w:left="6935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C19"/>
    <w:rsid w:val="00097C8B"/>
    <w:rsid w:val="004C7C19"/>
    <w:rsid w:val="00F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9DD69F"/>
  <w15:docId w15:val="{2B89442C-6423-4A78-8F8D-5ACF49C2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character" w:styleId="a5">
    <w:name w:val="Hyperlink"/>
    <w:basedOn w:val="a0"/>
    <w:uiPriority w:val="99"/>
    <w:unhideWhenUsed/>
    <w:rsid w:val="00F243C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tkanbaeva.ayzhan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.kaznu.kz/" TargetMode="External"/><Relationship Id="rId5" Type="http://schemas.openxmlformats.org/officeDocument/2006/relationships/hyperlink" Target="mailto:Zhatkanbaeva.ayzhan@kazn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2021-09-17T05:58:00Z</dcterms:created>
  <dcterms:modified xsi:type="dcterms:W3CDTF">2021-09-17T06:17:00Z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